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AE5C3CB" w:rsidR="00ED4007" w:rsidRPr="00727D33" w:rsidRDefault="00727D33" w:rsidP="00727D33">
      <w:pPr>
        <w:ind w:left="-426" w:right="-89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27D33">
        <w:rPr>
          <w:rFonts w:ascii="Times New Roman" w:hAnsi="Times New Roman" w:cs="Times New Roman"/>
          <w:i/>
          <w:iCs/>
          <w:sz w:val="24"/>
          <w:szCs w:val="24"/>
        </w:rPr>
        <w:t>Настоящее Соглашение является публичной офертой Общества с ограниченной ответственностью</w:t>
      </w:r>
      <w:r w:rsidRPr="00727D33">
        <w:t xml:space="preserve"> </w:t>
      </w:r>
      <w:r w:rsidRPr="00727D33">
        <w:rPr>
          <w:rFonts w:ascii="Times New Roman" w:hAnsi="Times New Roman" w:cs="Times New Roman"/>
          <w:i/>
          <w:iCs/>
          <w:sz w:val="24"/>
          <w:szCs w:val="24"/>
        </w:rPr>
        <w:t>«Мобильные Спутниковые Системы» (далее - ООО «МСС»)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</w:t>
      </w:r>
      <w:r w:rsidR="00F83808" w:rsidRPr="00727D33">
        <w:rPr>
          <w:rFonts w:ascii="Times New Roman" w:hAnsi="Times New Roman" w:cs="Times New Roman"/>
          <w:i/>
          <w:iCs/>
          <w:sz w:val="24"/>
          <w:szCs w:val="24"/>
        </w:rPr>
        <w:t xml:space="preserve"> Соглашение является юридическим документом, регулирующим использование программы "СМГМ". Прежде чем продолжить использование программы, пожалуйста, внимательно прочитайте все его положения.</w:t>
      </w:r>
    </w:p>
    <w:p w14:paraId="065652C0" w14:textId="77777777" w:rsidR="00727D33" w:rsidRDefault="00727D33" w:rsidP="00727D33">
      <w:pPr>
        <w:pStyle w:val="1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kdxui5a7eyrp" w:colFirst="0" w:colLast="0"/>
      <w:bookmarkEnd w:id="0"/>
    </w:p>
    <w:p w14:paraId="00000002" w14:textId="121337F4" w:rsidR="00ED4007" w:rsidRPr="00F83808" w:rsidRDefault="00F83808" w:rsidP="00727D33">
      <w:pPr>
        <w:pStyle w:val="1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Пользовательское соглашение для программы "СМГМ"</w:t>
      </w:r>
    </w:p>
    <w:p w14:paraId="0597A0C9" w14:textId="77777777" w:rsidR="00727D33" w:rsidRDefault="00727D33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nwyg2y433kcn" w:colFirst="0" w:colLast="0"/>
      <w:bookmarkEnd w:id="1"/>
    </w:p>
    <w:p w14:paraId="00000003" w14:textId="38B151B0" w:rsidR="00ED4007" w:rsidRPr="00F83808" w:rsidRDefault="00F83808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0000004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 xml:space="preserve">1.1. Настоящее пользовательское соглашение (далее - "Соглашение") регулирует отношения между </w:t>
      </w:r>
      <w:r w:rsidRPr="00F83808">
        <w:rPr>
          <w:rFonts w:ascii="Times New Roman" w:hAnsi="Times New Roman" w:cs="Times New Roman"/>
          <w:sz w:val="24"/>
          <w:szCs w:val="24"/>
          <w:highlight w:val="white"/>
        </w:rPr>
        <w:t>пользователем программы “СМГМ”</w:t>
      </w:r>
      <w:r w:rsidRPr="00F83808">
        <w:rPr>
          <w:rFonts w:ascii="Times New Roman" w:hAnsi="Times New Roman" w:cs="Times New Roman"/>
          <w:sz w:val="24"/>
          <w:szCs w:val="24"/>
        </w:rPr>
        <w:t xml:space="preserve"> (далее - "Пользователь") и разработчиком программы "СМГМ" ООО “МСС” (далее - "Разработчик").</w:t>
      </w:r>
    </w:p>
    <w:p w14:paraId="00000005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1.2. Программа "СМГМ" представляет собой прикладную программу, работающую на сервере, и предоставляется Пользователю на условиях, изложенных в настоящем Соглашении.</w:t>
      </w:r>
    </w:p>
    <w:p w14:paraId="00000006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1.3. Использование программы "СМГМ" означает полное и безоговорочное принятие Пользователем всех условий данного Соглашения.</w:t>
      </w:r>
    </w:p>
    <w:p w14:paraId="00000007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83808">
        <w:rPr>
          <w:rFonts w:ascii="Times New Roman" w:hAnsi="Times New Roman" w:cs="Times New Roman"/>
          <w:sz w:val="24"/>
          <w:szCs w:val="24"/>
          <w:highlight w:val="white"/>
        </w:rPr>
        <w:t xml:space="preserve">В случае несогласия Пользователя с какими-либо из положений Соглашения Пользователь не вправе использовать программу </w:t>
      </w:r>
      <w:r w:rsidRPr="00F83808">
        <w:rPr>
          <w:rFonts w:ascii="Times New Roman" w:hAnsi="Times New Roman" w:cs="Times New Roman"/>
          <w:sz w:val="24"/>
          <w:szCs w:val="24"/>
        </w:rPr>
        <w:t>"СМГМ"</w:t>
      </w:r>
      <w:r w:rsidRPr="00F83808">
        <w:rPr>
          <w:rFonts w:ascii="Times New Roman" w:hAnsi="Times New Roman" w:cs="Times New Roman"/>
          <w:sz w:val="24"/>
          <w:szCs w:val="24"/>
          <w:highlight w:val="white"/>
        </w:rPr>
        <w:t xml:space="preserve">. В случае если Разработчиком были внесены какие-либо изменения в Соглашение в порядке, с которыми Пользователь не согласен, он обязан прекратить использование </w:t>
      </w:r>
      <w:r w:rsidRPr="00F83808">
        <w:rPr>
          <w:rFonts w:ascii="Times New Roman" w:hAnsi="Times New Roman" w:cs="Times New Roman"/>
          <w:sz w:val="24"/>
          <w:szCs w:val="24"/>
        </w:rPr>
        <w:t>программы "СМГМ".</w:t>
      </w:r>
    </w:p>
    <w:p w14:paraId="0B7F52DF" w14:textId="77777777" w:rsidR="00727D33" w:rsidRDefault="00727D33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2pg6kfwu1uqj" w:colFirst="0" w:colLast="0"/>
      <w:bookmarkEnd w:id="2"/>
    </w:p>
    <w:p w14:paraId="00000008" w14:textId="24FFFC50" w:rsidR="00ED4007" w:rsidRPr="00F83808" w:rsidRDefault="00F83808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2. Лицензионные условия</w:t>
      </w:r>
    </w:p>
    <w:p w14:paraId="00000009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2.1. Программа "СМГМ" предоставляется Пользователю по лицензии, которая дает право на использование программы в соответствии с ее назначением.</w:t>
      </w:r>
    </w:p>
    <w:p w14:paraId="0000000A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3" w:name="_Hlk176259418"/>
      <w:r w:rsidRPr="00F83808">
        <w:rPr>
          <w:rFonts w:ascii="Times New Roman" w:hAnsi="Times New Roman" w:cs="Times New Roman"/>
          <w:sz w:val="24"/>
          <w:szCs w:val="24"/>
        </w:rPr>
        <w:t xml:space="preserve">Программа "СМГМ" </w:t>
      </w:r>
      <w:bookmarkEnd w:id="3"/>
      <w:r w:rsidRPr="00F83808">
        <w:rPr>
          <w:rFonts w:ascii="Times New Roman" w:hAnsi="Times New Roman" w:cs="Times New Roman"/>
          <w:sz w:val="24"/>
          <w:szCs w:val="24"/>
        </w:rPr>
        <w:t>использует библиотеку QT в виде динамически подключаемой библиотеки (.so), которая распространяется на условиях лицензии LGPLv3.</w:t>
      </w:r>
    </w:p>
    <w:p w14:paraId="0000000B" w14:textId="748E3738" w:rsidR="00ED4007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 xml:space="preserve">2.3. В соответствии с условиями лицензии LGPLv3, Пользователь получает исходный код, используемой версии библиотеки </w:t>
      </w:r>
      <w:r w:rsidR="00727D33" w:rsidRPr="00F83808">
        <w:rPr>
          <w:rFonts w:ascii="Times New Roman" w:hAnsi="Times New Roman" w:cs="Times New Roman"/>
          <w:sz w:val="24"/>
          <w:szCs w:val="24"/>
        </w:rPr>
        <w:t>QT, имеет</w:t>
      </w:r>
      <w:r w:rsidRPr="00F83808">
        <w:rPr>
          <w:rFonts w:ascii="Times New Roman" w:hAnsi="Times New Roman" w:cs="Times New Roman"/>
          <w:sz w:val="24"/>
          <w:szCs w:val="24"/>
        </w:rPr>
        <w:t xml:space="preserve"> право модифицировать, компилировать и распространять модифицированные версии библиотеки QT при соблюдении всех условий данной лицензии. Полный текст лицензий LGPLv</w:t>
      </w:r>
      <w:r w:rsidR="00727D33" w:rsidRPr="00F83808">
        <w:rPr>
          <w:rFonts w:ascii="Times New Roman" w:hAnsi="Times New Roman" w:cs="Times New Roman"/>
          <w:sz w:val="24"/>
          <w:szCs w:val="24"/>
        </w:rPr>
        <w:t>3 и</w:t>
      </w:r>
      <w:r w:rsidRPr="00F83808">
        <w:rPr>
          <w:rFonts w:ascii="Times New Roman" w:hAnsi="Times New Roman" w:cs="Times New Roman"/>
          <w:sz w:val="24"/>
          <w:szCs w:val="24"/>
        </w:rPr>
        <w:t xml:space="preserve"> GPLv3 находится в </w:t>
      </w:r>
      <w:r w:rsidR="00727D3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83808">
        <w:rPr>
          <w:rFonts w:ascii="Times New Roman" w:hAnsi="Times New Roman" w:cs="Times New Roman"/>
          <w:sz w:val="24"/>
          <w:szCs w:val="24"/>
        </w:rPr>
        <w:t xml:space="preserve">риложениях </w:t>
      </w:r>
      <w:r w:rsidR="00727D3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83808">
        <w:rPr>
          <w:rFonts w:ascii="Times New Roman" w:hAnsi="Times New Roman" w:cs="Times New Roman"/>
          <w:sz w:val="24"/>
          <w:szCs w:val="24"/>
        </w:rPr>
        <w:t xml:space="preserve">1 и </w:t>
      </w:r>
      <w:r w:rsidR="00727D3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F83808">
        <w:rPr>
          <w:rFonts w:ascii="Times New Roman" w:hAnsi="Times New Roman" w:cs="Times New Roman"/>
          <w:sz w:val="24"/>
          <w:szCs w:val="24"/>
        </w:rPr>
        <w:t>2.</w:t>
      </w:r>
    </w:p>
    <w:p w14:paraId="6A38C030" w14:textId="2F57A4EE" w:rsidR="00727D33" w:rsidRDefault="00727D33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727D33">
        <w:rPr>
          <w:rFonts w:ascii="Times New Roman" w:hAnsi="Times New Roman" w:cs="Times New Roman"/>
          <w:sz w:val="24"/>
          <w:szCs w:val="24"/>
        </w:rPr>
        <w:t xml:space="preserve">Любые действия Пользователя на должны осуществляться им в соответствии с законодательством Российской Федерации и не нарушать права и законные интересы третьих лиц, общества, государства. </w:t>
      </w:r>
    </w:p>
    <w:p w14:paraId="505F074A" w14:textId="37E5259E" w:rsidR="00D8261C" w:rsidRPr="00D8261C" w:rsidRDefault="00D8261C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Pr="00D8261C">
        <w:rPr>
          <w:rFonts w:ascii="Times New Roman" w:hAnsi="Times New Roman" w:cs="Times New Roman"/>
          <w:sz w:val="24"/>
          <w:szCs w:val="24"/>
          <w:lang w:val="ru-RU"/>
        </w:rPr>
        <w:t>Пользователь вправе применять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8261C">
        <w:rPr>
          <w:rFonts w:ascii="Times New Roman" w:hAnsi="Times New Roman" w:cs="Times New Roman"/>
          <w:sz w:val="24"/>
          <w:szCs w:val="24"/>
          <w:lang w:val="ru-RU"/>
        </w:rPr>
        <w:t xml:space="preserve"> "СМГМ" по 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8261C">
        <w:rPr>
          <w:rFonts w:ascii="Times New Roman" w:hAnsi="Times New Roman" w:cs="Times New Roman"/>
          <w:sz w:val="24"/>
          <w:szCs w:val="24"/>
          <w:lang w:val="ru-RU"/>
        </w:rPr>
        <w:t xml:space="preserve"> прямому функциональному назначению исходя из доступных функциональных возможностей на неограниченном числе устройств в соответствии с условиями настоящего Соглашения.</w:t>
      </w:r>
    </w:p>
    <w:p w14:paraId="1E31D6AB" w14:textId="06441851" w:rsidR="00727D33" w:rsidRPr="00D8261C" w:rsidRDefault="00727D33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0C" w14:textId="2E9AE544" w:rsidR="00ED4007" w:rsidRPr="00F83808" w:rsidRDefault="00F83808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3. Права и обязанности Пользователя</w:t>
      </w:r>
    </w:p>
    <w:p w14:paraId="0000000D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3.1. Пользователь вправе использовать программу "СМГМ" исключительно в соответствии с условиями настоящего Соглашения и действующим законодательством РФ.</w:t>
      </w:r>
    </w:p>
    <w:p w14:paraId="0000000E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3.2. Пользователь обязуется не нарушать авторские права и права на интеллектуальную собственность Разработчика и третьих лиц, включая права на библиотеку QT, используемую в программе "СМГМ".</w:t>
      </w:r>
    </w:p>
    <w:p w14:paraId="0B375043" w14:textId="77777777" w:rsidR="00D8261C" w:rsidRDefault="00F83808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3.3. Пользователь не имеет права деобфусцировать, декомпилировать, дизассемблировать или иным образом пытаться получить исходный код программы "СМГМ", за исключением случаев, когда такие действия прямо разрешены условиями лицензии на использование библиотеки QT.</w:t>
      </w:r>
      <w:r w:rsidR="00D8261C" w:rsidRPr="00D82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5ACD0" w14:textId="6FA623CB" w:rsidR="00D8261C" w:rsidRPr="00727D33" w:rsidRDefault="00D8261C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Pr="00727D33">
        <w:rPr>
          <w:rFonts w:ascii="Times New Roman" w:hAnsi="Times New Roman" w:cs="Times New Roman"/>
          <w:sz w:val="24"/>
          <w:szCs w:val="24"/>
        </w:rPr>
        <w:t>Акцептом настоящего Соглашения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27D33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Разработчику</w:t>
      </w:r>
      <w:r w:rsidRPr="00727D33">
        <w:rPr>
          <w:rFonts w:ascii="Times New Roman" w:hAnsi="Times New Roman" w:cs="Times New Roman"/>
          <w:sz w:val="24"/>
          <w:szCs w:val="24"/>
        </w:rPr>
        <w:t xml:space="preserve"> заверения и гарантии в том, что:</w:t>
      </w:r>
    </w:p>
    <w:p w14:paraId="65A3964E" w14:textId="77777777" w:rsidR="00D8261C" w:rsidRPr="00727D33" w:rsidRDefault="00D8261C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727D33">
        <w:rPr>
          <w:rFonts w:ascii="Times New Roman" w:hAnsi="Times New Roman" w:cs="Times New Roman"/>
          <w:sz w:val="24"/>
          <w:szCs w:val="24"/>
        </w:rPr>
        <w:lastRenderedPageBreak/>
        <w:t>- Пользователь ознакомлен с условиями настоящего Соглашения, условия Соглашения Пользователю понятны и принимаются им без возражений;</w:t>
      </w:r>
    </w:p>
    <w:p w14:paraId="7B1D8F08" w14:textId="12159249" w:rsidR="00D8261C" w:rsidRDefault="00D8261C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727D33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qdbzslynczu" w:colFirst="0" w:colLast="0"/>
      <w:bookmarkEnd w:id="4"/>
      <w:r w:rsidRPr="00727D33">
        <w:rPr>
          <w:rFonts w:ascii="Times New Roman" w:hAnsi="Times New Roman" w:cs="Times New Roman"/>
          <w:sz w:val="24"/>
          <w:szCs w:val="24"/>
        </w:rPr>
        <w:t>Пользователь гарантирует соблюдение требований действующего законодательства, включая действующие положения Федерального закона «Об информации, информационных технологиях и о защите информации» от 27.07.2006 N 149-ФЗ, Федерального закона «О рекламе» от 13.03.2006 № 38-ФЗ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0706E16" w14:textId="7DB6AA91" w:rsidR="00D8261C" w:rsidRDefault="00D8261C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27D33">
        <w:rPr>
          <w:rFonts w:ascii="Times New Roman" w:hAnsi="Times New Roman" w:cs="Times New Roman"/>
          <w:sz w:val="24"/>
          <w:szCs w:val="24"/>
        </w:rPr>
        <w:t xml:space="preserve">Пользователь ознакомлен с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документацией, находящейся на сайте Разработчика;</w:t>
      </w:r>
    </w:p>
    <w:p w14:paraId="63BA6666" w14:textId="72DEDBC4" w:rsidR="00D8261C" w:rsidRPr="00D8261C" w:rsidRDefault="00D8261C" w:rsidP="00D8261C">
      <w:pPr>
        <w:ind w:left="-426" w:right="-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261C">
        <w:rPr>
          <w:rFonts w:ascii="Times New Roman" w:hAnsi="Times New Roman" w:cs="Times New Roman"/>
          <w:sz w:val="24"/>
          <w:szCs w:val="24"/>
          <w:lang w:val="ru-RU"/>
        </w:rPr>
        <w:t xml:space="preserve">Если Пользователь является несовершеннолетним, факт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"СМГМ" </w:t>
      </w:r>
      <w:r w:rsidRPr="00D8261C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подтверждает, что действия по регистрации осуществили его Законные представители либо сам Пользователь с их явного согласия. Факт </w:t>
      </w:r>
      <w:r w:rsidR="00EE4D8B" w:rsidRPr="00EE4D8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Программы "СМГМ"  </w:t>
      </w:r>
      <w:r w:rsidRPr="00D8261C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подтверждает, что Законные представители несовершеннолетнего Пользователя дали согласие на регистрацию, ввод регистрационных данных, использование возможностей Программного продукта и/или Сервисов, в том числе платных. Факт </w:t>
      </w:r>
      <w:r w:rsidR="00EE4D8B" w:rsidRPr="00EE4D8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использования Программы "СМГМ"  </w:t>
      </w:r>
      <w:r w:rsidRPr="00D8261C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подтверждает, что Законные представители несовершеннолетнего Пользователя ознакомились с Соглашением, в доступной форме довели до сведения несовершеннолетнего Пользователя содержание Соглашения и взяли на себя ответственность за соблюдение Соглашения несовершеннолетним Пользователем.</w:t>
      </w:r>
    </w:p>
    <w:p w14:paraId="3BC929DC" w14:textId="77777777" w:rsidR="00D8261C" w:rsidRDefault="00D8261C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10" w14:textId="7D658C6D" w:rsidR="00ED4007" w:rsidRPr="00F83808" w:rsidRDefault="00F83808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4. Ограничение ответственности</w:t>
      </w:r>
    </w:p>
    <w:p w14:paraId="2D977894" w14:textId="77777777" w:rsidR="00EE4D8B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4.1. Программа "СМГМ" предоставляется "как есть" ("as is"), без каких-либо гарантий, явных или подразумеваемых.</w:t>
      </w:r>
      <w:r w:rsidR="00EE4D8B" w:rsidRPr="00EE4D8B">
        <w:t xml:space="preserve"> </w:t>
      </w:r>
      <w:r w:rsidR="00EE4D8B" w:rsidRPr="00EE4D8B">
        <w:rPr>
          <w:rFonts w:ascii="Times New Roman" w:hAnsi="Times New Roman" w:cs="Times New Roman"/>
          <w:sz w:val="24"/>
          <w:szCs w:val="24"/>
        </w:rPr>
        <w:t>В связи с чем пользователю не представляются какие-либо гарантии, что:</w:t>
      </w:r>
    </w:p>
    <w:p w14:paraId="4E78D0FE" w14:textId="77777777" w:rsidR="00EE4D8B" w:rsidRDefault="00EE4D8B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EE4D8B">
        <w:rPr>
          <w:rFonts w:ascii="Times New Roman" w:hAnsi="Times New Roman" w:cs="Times New Roman"/>
          <w:sz w:val="24"/>
          <w:szCs w:val="24"/>
        </w:rPr>
        <w:t xml:space="preserve"> А) он будут соответствовать требованиям пользователя; </w:t>
      </w:r>
    </w:p>
    <w:p w14:paraId="0B190C4E" w14:textId="77777777" w:rsidR="00EE4D8B" w:rsidRDefault="00EE4D8B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EE4D8B">
        <w:rPr>
          <w:rFonts w:ascii="Times New Roman" w:hAnsi="Times New Roman" w:cs="Times New Roman"/>
          <w:sz w:val="24"/>
          <w:szCs w:val="24"/>
        </w:rPr>
        <w:t xml:space="preserve">Б) предоставляться непрерывно, быстро, надёжно и без ошибок; </w:t>
      </w:r>
    </w:p>
    <w:p w14:paraId="38F5CF1C" w14:textId="77777777" w:rsidR="00EE4D8B" w:rsidRDefault="00EE4D8B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EE4D8B">
        <w:rPr>
          <w:rFonts w:ascii="Times New Roman" w:hAnsi="Times New Roman" w:cs="Times New Roman"/>
          <w:sz w:val="24"/>
          <w:szCs w:val="24"/>
        </w:rPr>
        <w:t xml:space="preserve">В) результаты, которые могут быть получены с его использованием, будут точными и надёжными; </w:t>
      </w:r>
    </w:p>
    <w:p w14:paraId="02467E0C" w14:textId="77777777" w:rsidR="00EE4D8B" w:rsidRDefault="00EE4D8B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EE4D8B">
        <w:rPr>
          <w:rFonts w:ascii="Times New Roman" w:hAnsi="Times New Roman" w:cs="Times New Roman"/>
          <w:sz w:val="24"/>
          <w:szCs w:val="24"/>
        </w:rPr>
        <w:t xml:space="preserve">Г) все ошибки будут исправлены. </w:t>
      </w:r>
    </w:p>
    <w:p w14:paraId="09D290CA" w14:textId="77777777" w:rsidR="00EE4D8B" w:rsidRDefault="00EE4D8B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</w:t>
      </w:r>
      <w:r w:rsidRPr="00EE4D8B">
        <w:rPr>
          <w:rFonts w:ascii="Times New Roman" w:hAnsi="Times New Roman" w:cs="Times New Roman"/>
          <w:sz w:val="24"/>
          <w:szCs w:val="24"/>
        </w:rPr>
        <w:t xml:space="preserve"> вправе (и это является существенным условием предоставления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"СМГМ"</w:t>
      </w:r>
      <w:r w:rsidRPr="00EE4D8B">
        <w:rPr>
          <w:rFonts w:ascii="Times New Roman" w:hAnsi="Times New Roman" w:cs="Times New Roman"/>
          <w:sz w:val="24"/>
          <w:szCs w:val="24"/>
        </w:rPr>
        <w:t>)</w:t>
      </w:r>
    </w:p>
    <w:p w14:paraId="00000011" w14:textId="2E6D350E" w:rsidR="00ED4007" w:rsidRPr="00EE4D8B" w:rsidRDefault="00EE4D8B" w:rsidP="00EE4D8B">
      <w:pPr>
        <w:ind w:left="-426" w:right="-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4D8B">
        <w:rPr>
          <w:rFonts w:ascii="Times New Roman" w:hAnsi="Times New Roman" w:cs="Times New Roman"/>
          <w:sz w:val="24"/>
          <w:szCs w:val="24"/>
        </w:rPr>
        <w:t xml:space="preserve"> - без объяснения причин отказать в доступе всем пользователям или любому из них на время или навсегда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000012" w14:textId="2E9918F4" w:rsidR="00ED4007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4.2. Разработчик не несет ответственности за любые убытки, связанные с использованием или невозможностью использования программы "СМГМ", включая, но не ограничиваясь, упущенную прибыль, потерю данных или иные косвенные убытки, даже если Разработчик был предупрежден о возможности таких убытков.</w:t>
      </w:r>
    </w:p>
    <w:p w14:paraId="425F0B54" w14:textId="298C5DFB" w:rsidR="00EE4D8B" w:rsidRDefault="00EE4D8B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Pr="00F83808">
        <w:rPr>
          <w:rFonts w:ascii="Times New Roman" w:hAnsi="Times New Roman" w:cs="Times New Roman"/>
          <w:sz w:val="24"/>
          <w:szCs w:val="24"/>
        </w:rPr>
        <w:t>Разработчик</w:t>
      </w:r>
      <w:r w:rsidRPr="00EE4D8B">
        <w:rPr>
          <w:rFonts w:ascii="Times New Roman" w:hAnsi="Times New Roman" w:cs="Times New Roman"/>
          <w:sz w:val="24"/>
          <w:szCs w:val="24"/>
          <w:lang w:val="ru-RU"/>
        </w:rPr>
        <w:t xml:space="preserve"> оставляет за собой право в любое время приостановить предоставление права использования программного продукта пользователям без объяснения причин.</w:t>
      </w:r>
    </w:p>
    <w:p w14:paraId="5E49BFC0" w14:textId="77777777" w:rsidR="00727D33" w:rsidRDefault="00727D33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6lbhay50q0s" w:colFirst="0" w:colLast="0"/>
      <w:bookmarkEnd w:id="5"/>
    </w:p>
    <w:p w14:paraId="00000013" w14:textId="69723AE1" w:rsidR="00ED4007" w:rsidRPr="00F83808" w:rsidRDefault="00F83808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5. Срок действия и прекращение действия соглашения</w:t>
      </w:r>
    </w:p>
    <w:p w14:paraId="00000014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 момента начала использования программы "СМГМ" и действует до тех пор, пока Пользователь использует программу.</w:t>
      </w:r>
    </w:p>
    <w:p w14:paraId="00000015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5.2. Разработчик имеет право в одностороннем порядке прекратить действие настоящего Соглашения в случае нарушения Пользователем его условий.</w:t>
      </w:r>
    </w:p>
    <w:p w14:paraId="278B34C0" w14:textId="77777777" w:rsidR="00727D33" w:rsidRDefault="00727D33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zasoha6509aj" w:colFirst="0" w:colLast="0"/>
      <w:bookmarkEnd w:id="6"/>
    </w:p>
    <w:p w14:paraId="00000016" w14:textId="176562C7" w:rsidR="00ED4007" w:rsidRPr="00F83808" w:rsidRDefault="00F83808" w:rsidP="00727D33">
      <w:pPr>
        <w:pStyle w:val="2"/>
        <w:keepNext w:val="0"/>
        <w:keepLines w:val="0"/>
        <w:spacing w:before="0" w:after="0"/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00000017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6.1. Настоящее Соглашение регулируется и толкуется в соответствии с законодательством Российской Федерации.</w:t>
      </w:r>
    </w:p>
    <w:p w14:paraId="00000018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t>6.2. В случае признания какого-либо положения настоящего Соглашения недействительным или неисполнимым, остальные положения останутся в полной силе и действии.</w:t>
      </w:r>
    </w:p>
    <w:p w14:paraId="00000019" w14:textId="77777777" w:rsidR="00ED4007" w:rsidRPr="00F83808" w:rsidRDefault="00F83808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 w:rsidRPr="00F83808">
        <w:rPr>
          <w:rFonts w:ascii="Times New Roman" w:hAnsi="Times New Roman" w:cs="Times New Roman"/>
          <w:sz w:val="24"/>
          <w:szCs w:val="24"/>
        </w:rPr>
        <w:lastRenderedPageBreak/>
        <w:t>6.3. Разработчик оставляет за собой право изменять условия настоящего Соглашения в любое время. Обновленная версия Соглашения будет доступна на официальном сайте Разработчика или иным образом доведена до сведения Пользователя. Продолжение использования программы после внесения изменений означает согласие Пользователя с новыми условиями.</w:t>
      </w:r>
    </w:p>
    <w:p w14:paraId="0000001A" w14:textId="77777777" w:rsidR="00ED4007" w:rsidRPr="00F83808" w:rsidRDefault="007E600E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C7AE03C">
          <v:rect id="_x0000_i1025" style="width:0;height:1.5pt" o:hralign="center" o:hrstd="t" o:hr="t" fillcolor="#a0a0a0" stroked="f"/>
        </w:pict>
      </w:r>
    </w:p>
    <w:p w14:paraId="0000001B" w14:textId="77777777" w:rsidR="00ED4007" w:rsidRPr="00F83808" w:rsidRDefault="00ED4007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ED4007" w:rsidRPr="00F83808" w:rsidRDefault="00ED4007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</w:rPr>
      </w:pPr>
    </w:p>
    <w:p w14:paraId="16FA3E89" w14:textId="77777777" w:rsidR="00727D33" w:rsidRDefault="00F83808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727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27D33" w:rsidRPr="00727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№1 </w:t>
      </w:r>
    </w:p>
    <w:p w14:paraId="6281E189" w14:textId="26B7F4EC" w:rsidR="00727D33" w:rsidRDefault="00727D33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" w:name="_Hlk176258430"/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727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Поль</w:t>
      </w:r>
      <w:r w:rsidR="009236A2">
        <w:rPr>
          <w:rFonts w:ascii="Times New Roman" w:hAnsi="Times New Roman" w:cs="Times New Roman"/>
          <w:b/>
          <w:sz w:val="24"/>
          <w:szCs w:val="24"/>
          <w:lang w:val="ru-RU"/>
        </w:rPr>
        <w:t>зователь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скому соглашению </w:t>
      </w:r>
    </w:p>
    <w:p w14:paraId="0000001D" w14:textId="7489B8C2" w:rsidR="00ED4007" w:rsidRPr="00727D33" w:rsidRDefault="00727D33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3808">
        <w:rPr>
          <w:rFonts w:ascii="Times New Roman" w:hAnsi="Times New Roman" w:cs="Times New Roman"/>
          <w:b/>
          <w:sz w:val="24"/>
          <w:szCs w:val="24"/>
        </w:rPr>
        <w:t>для программы "СМГМ"</w:t>
      </w:r>
    </w:p>
    <w:bookmarkEnd w:id="7"/>
    <w:p w14:paraId="085EAEB4" w14:textId="77777777" w:rsidR="00727D33" w:rsidRPr="009236A2" w:rsidRDefault="00727D33" w:rsidP="00727D33">
      <w:pPr>
        <w:ind w:left="-426" w:right="-89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0001E" w14:textId="2BB636BD" w:rsidR="00ED4007" w:rsidRPr="00727D33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GNU</w:t>
      </w:r>
      <w:r w:rsidRPr="00727D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808">
        <w:rPr>
          <w:rFonts w:ascii="Times New Roman" w:hAnsi="Times New Roman" w:cs="Times New Roman"/>
          <w:sz w:val="24"/>
          <w:szCs w:val="24"/>
          <w:lang w:val="en-US"/>
        </w:rPr>
        <w:t>LESSER</w:t>
      </w:r>
      <w:r w:rsidRPr="00727D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808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727D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808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727D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</w:t>
      </w:r>
    </w:p>
    <w:p w14:paraId="0000001F" w14:textId="3360F22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Version 3, 29 June 2007</w:t>
      </w:r>
    </w:p>
    <w:p w14:paraId="0000002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21" w14:textId="293695F1" w:rsidR="00ED4007" w:rsidRPr="00727D33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 xml:space="preserve">Copyright (C) 2007 Free Software Foundation, Inc. </w:t>
      </w:r>
      <w:r w:rsidRPr="00727D33">
        <w:rPr>
          <w:rFonts w:ascii="Times New Roman" w:hAnsi="Times New Roman" w:cs="Times New Roman"/>
          <w:sz w:val="24"/>
          <w:szCs w:val="24"/>
          <w:lang w:val="en-US"/>
        </w:rPr>
        <w:t>&lt;http://fsf.org/&gt;</w:t>
      </w:r>
    </w:p>
    <w:p w14:paraId="00000022" w14:textId="2E22F4E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Everyone is permitted to copy and distribute verbatim copies</w:t>
      </w:r>
    </w:p>
    <w:p w14:paraId="00000023" w14:textId="0E19034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this license document, but changing it is not allowed.</w:t>
      </w:r>
    </w:p>
    <w:p w14:paraId="0000002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25" w14:textId="70A0773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version of the GNU Lesser General Public License incorporates</w:t>
      </w:r>
    </w:p>
    <w:p w14:paraId="0000002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terms and conditions of version 3 of the GNU General Public</w:t>
      </w:r>
    </w:p>
    <w:p w14:paraId="0000002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License, supplemented by the additional permissions listed below.</w:t>
      </w:r>
    </w:p>
    <w:p w14:paraId="0000002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29" w14:textId="570A557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0. Additional Definitions.</w:t>
      </w:r>
    </w:p>
    <w:p w14:paraId="0000002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2B" w14:textId="427CAF9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As used herein, "this License" refers to version 3 of the GNU Lesser</w:t>
      </w:r>
    </w:p>
    <w:p w14:paraId="0000002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General Public License, and the "GNU GPL" refers to version 3 of the GNU</w:t>
      </w:r>
    </w:p>
    <w:p w14:paraId="0000002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General Public License.</w:t>
      </w:r>
    </w:p>
    <w:p w14:paraId="0000002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2F" w14:textId="4468D7A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"The Library" refers to a covered work governed by this License,</w:t>
      </w:r>
    </w:p>
    <w:p w14:paraId="0000003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other than an Application or a Combined Work as defined below.</w:t>
      </w:r>
    </w:p>
    <w:p w14:paraId="00000031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32" w14:textId="0526B49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 "Application" is any work that makes use of an interface provided</w:t>
      </w:r>
    </w:p>
    <w:p w14:paraId="0000003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by the Library, but which is not otherwise based on the Library.</w:t>
      </w:r>
    </w:p>
    <w:p w14:paraId="0000003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Defining a subclass of a class defined by the Library is deemed a mode</w:t>
      </w:r>
    </w:p>
    <w:p w14:paraId="0000003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using an interface provided by the Library.</w:t>
      </w:r>
    </w:p>
    <w:p w14:paraId="0000003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37" w14:textId="38EA7C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"Combined Work" is a work produced by combining or linking an</w:t>
      </w:r>
    </w:p>
    <w:p w14:paraId="0000003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Application with the Library.  The particular version of the Library</w:t>
      </w:r>
    </w:p>
    <w:p w14:paraId="0000003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with which the Combined Work was made is also called the "Linked</w:t>
      </w:r>
    </w:p>
    <w:p w14:paraId="0000003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Version".</w:t>
      </w:r>
    </w:p>
    <w:p w14:paraId="0000003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3C" w14:textId="16B5ADE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"Minimal Corresponding Source" for a Combined Work means the</w:t>
      </w:r>
    </w:p>
    <w:p w14:paraId="0000003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for the Combined Work, excluding any source code</w:t>
      </w:r>
    </w:p>
    <w:p w14:paraId="0000003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portions of the Combined Work that, considered in isolation, are</w:t>
      </w:r>
    </w:p>
    <w:p w14:paraId="0000003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based on the Application, and not on the Linked Version.</w:t>
      </w:r>
    </w:p>
    <w:p w14:paraId="0000004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41" w14:textId="52DC89F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"Corresponding Application Code" for a Combined Work means the</w:t>
      </w:r>
    </w:p>
    <w:p w14:paraId="0000004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object code and/or source code for the Application, including any data</w:t>
      </w:r>
    </w:p>
    <w:p w14:paraId="0000004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and utility programs needed for reproducing the Combined Work from the</w:t>
      </w:r>
    </w:p>
    <w:p w14:paraId="0000004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Application, but excluding the System Libraries of the Combined Work.</w:t>
      </w:r>
    </w:p>
    <w:p w14:paraId="0000004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46" w14:textId="71A5EB3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1. Exception to Section 3 of the GNU GPL.</w:t>
      </w:r>
    </w:p>
    <w:p w14:paraId="0000004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48" w14:textId="053ECF4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convey a covered work under sections 3 and 4 of this License</w:t>
      </w:r>
    </w:p>
    <w:p w14:paraId="0000004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without being bound by section 3 of the GNU GPL.</w:t>
      </w:r>
    </w:p>
    <w:p w14:paraId="0000004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4B" w14:textId="55A2357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2. Conveying Modified Versions.</w:t>
      </w:r>
    </w:p>
    <w:p w14:paraId="0000004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4D" w14:textId="4AE95D2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you modify a copy of the Library, and, in your modifications, a</w:t>
      </w:r>
    </w:p>
    <w:p w14:paraId="0000004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facility refers to a function or data to be supplied by an Application</w:t>
      </w:r>
    </w:p>
    <w:p w14:paraId="0000004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that uses the facility (other than as an argument passed when the</w:t>
      </w:r>
    </w:p>
    <w:p w14:paraId="0000005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facility is invoked), then you may convey a copy of the modified</w:t>
      </w:r>
    </w:p>
    <w:p w14:paraId="0000005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version:</w:t>
      </w:r>
    </w:p>
    <w:p w14:paraId="00000052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53" w14:textId="75A6D1D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a) under this License, provided that you make a good faith effort to</w:t>
      </w:r>
    </w:p>
    <w:p w14:paraId="00000054" w14:textId="1BCC316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ensure that, in the event an Application does not supply the</w:t>
      </w:r>
    </w:p>
    <w:p w14:paraId="00000055" w14:textId="03909E5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function or data, the facility still operates, and performs</w:t>
      </w:r>
    </w:p>
    <w:p w14:paraId="00000056" w14:textId="5E16C8C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whatever part of its purpose remains meaningful, or</w:t>
      </w:r>
    </w:p>
    <w:p w14:paraId="0000005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58" w14:textId="2B21EA2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b) under the GNU GPL, with none of the additional permissions of</w:t>
      </w:r>
    </w:p>
    <w:p w14:paraId="00000059" w14:textId="4F202B1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License applicable to that copy.</w:t>
      </w:r>
    </w:p>
    <w:p w14:paraId="0000005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5B" w14:textId="2022CEA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3. Object Code Incorporating Material from Library Header Files.</w:t>
      </w:r>
    </w:p>
    <w:p w14:paraId="0000005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5D" w14:textId="725FA63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object code form of an Application may incorporate material from</w:t>
      </w:r>
    </w:p>
    <w:p w14:paraId="0000005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header file that is part of the Library.  You may convey such object</w:t>
      </w:r>
    </w:p>
    <w:p w14:paraId="0000005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code under terms of your choice, provided that, if the incorporated</w:t>
      </w:r>
    </w:p>
    <w:p w14:paraId="0000006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material is not limited to numerical parameters, data structure</w:t>
      </w:r>
    </w:p>
    <w:p w14:paraId="0000006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layouts and accessors, or small macros, inline functions and templates</w:t>
      </w:r>
    </w:p>
    <w:p w14:paraId="0000006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(ten or fewer lines in length), you do both of the following:</w:t>
      </w:r>
    </w:p>
    <w:p w14:paraId="0000006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64" w14:textId="5A77ED2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a) Give prominent notice with each copy of the object code that the</w:t>
      </w:r>
    </w:p>
    <w:p w14:paraId="00000065" w14:textId="45D30B4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Library is used in it and that the Library and its use are</w:t>
      </w:r>
    </w:p>
    <w:p w14:paraId="00000066" w14:textId="4C6374A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covered by this License.</w:t>
      </w:r>
    </w:p>
    <w:p w14:paraId="0000006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68" w14:textId="1E7F4C2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b) Accompany the object code with a copy of the GNU GPL and this license</w:t>
      </w:r>
    </w:p>
    <w:p w14:paraId="00000069" w14:textId="1498C54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document.</w:t>
      </w:r>
    </w:p>
    <w:p w14:paraId="0000006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6B" w14:textId="43D4806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4. Combined Works.</w:t>
      </w:r>
    </w:p>
    <w:p w14:paraId="0000006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6D" w14:textId="4A4F63F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convey a Combined Work under terms of your choice that,</w:t>
      </w:r>
    </w:p>
    <w:p w14:paraId="0000006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taken together, effectively do not restrict modification of the</w:t>
      </w:r>
    </w:p>
    <w:p w14:paraId="0000006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portions of the Library contained in the Combined Work and reverse</w:t>
      </w:r>
    </w:p>
    <w:p w14:paraId="0000007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engineering for debugging such modifications, if you also do each of</w:t>
      </w:r>
    </w:p>
    <w:p w14:paraId="0000007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following:</w:t>
      </w:r>
    </w:p>
    <w:p w14:paraId="00000072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73" w14:textId="62BB8F9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a) Give prominent notice with each copy of the Combined Work that</w:t>
      </w:r>
    </w:p>
    <w:p w14:paraId="00000074" w14:textId="508073E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Library is used in it and that the Library and its use are</w:t>
      </w:r>
    </w:p>
    <w:p w14:paraId="00000075" w14:textId="6AEBAC9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covered by this License.</w:t>
      </w:r>
    </w:p>
    <w:p w14:paraId="0000007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77" w14:textId="6E496C8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b) Accompany the Combined Work with a copy of the GNU GPL and this license</w:t>
      </w:r>
    </w:p>
    <w:p w14:paraId="00000078" w14:textId="11D670E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document.</w:t>
      </w:r>
    </w:p>
    <w:p w14:paraId="0000007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7A" w14:textId="6AB64EB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c) For a Combined Work that displays copyright notices during</w:t>
      </w:r>
    </w:p>
    <w:p w14:paraId="0000007B" w14:textId="6EF6CBE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execution, include the copyright notice for the Library among</w:t>
      </w:r>
    </w:p>
    <w:p w14:paraId="0000007C" w14:textId="0CF9155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these notices, as well as a reference directing the user to the</w:t>
      </w:r>
    </w:p>
    <w:p w14:paraId="0000007D" w14:textId="4AB47BE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copies of the GNU GPL and this license document.</w:t>
      </w:r>
    </w:p>
    <w:p w14:paraId="0000007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7F" w14:textId="090229D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d) Do one of the following:</w:t>
      </w:r>
    </w:p>
    <w:p w14:paraId="0000008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81" w14:textId="330B8CD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0) Convey the Minimal Corresponding Source under the terms of this</w:t>
      </w:r>
    </w:p>
    <w:p w14:paraId="00000082" w14:textId="5D272AB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License, and the Corresponding Application Code in a form</w:t>
      </w:r>
    </w:p>
    <w:p w14:paraId="00000083" w14:textId="429E65B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suitable for, and under terms that permit, the user to</w:t>
      </w:r>
    </w:p>
    <w:p w14:paraId="00000084" w14:textId="51B07F3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recombine or relink the Application with a modified version of</w:t>
      </w:r>
    </w:p>
    <w:p w14:paraId="00000085" w14:textId="7B0D05C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Linked Version to produce a modified Combined Work, in the</w:t>
      </w:r>
    </w:p>
    <w:p w14:paraId="00000086" w14:textId="3DA3378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manner specified by section 6 of the GNU GPL for conveying</w:t>
      </w:r>
    </w:p>
    <w:p w14:paraId="00000087" w14:textId="3995EB5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Source.</w:t>
      </w:r>
    </w:p>
    <w:p w14:paraId="0000008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89" w14:textId="477161E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1) Use a suitable shared library mechanism for linking with the</w:t>
      </w:r>
    </w:p>
    <w:p w14:paraId="0000008A" w14:textId="63C504A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Library.  A suitable mechanism is one that (a) uses at run time</w:t>
      </w:r>
    </w:p>
    <w:p w14:paraId="0000008B" w14:textId="1851381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copy of the Library already present on the user's computer</w:t>
      </w:r>
    </w:p>
    <w:p w14:paraId="0000008C" w14:textId="7EE0A82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system, and (b) will operate properly with a modified version</w:t>
      </w:r>
    </w:p>
    <w:p w14:paraId="0000008D" w14:textId="0B9F16E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the Library that is interface-compatible with the Linked</w:t>
      </w:r>
    </w:p>
    <w:p w14:paraId="0000008E" w14:textId="713DEA1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Version.</w:t>
      </w:r>
    </w:p>
    <w:p w14:paraId="0000008F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90" w14:textId="6F4A563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e) Provide Installation Information, but only if you would otherwise</w:t>
      </w:r>
    </w:p>
    <w:p w14:paraId="00000091" w14:textId="11DA382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be required to provide such information under section 6 of the</w:t>
      </w:r>
    </w:p>
    <w:p w14:paraId="00000092" w14:textId="7BA8DE3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GNU GPL, and only to the extent that such information is</w:t>
      </w:r>
    </w:p>
    <w:p w14:paraId="00000093" w14:textId="18630BE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necessary to install and execute a modified version of the</w:t>
      </w:r>
    </w:p>
    <w:p w14:paraId="00000094" w14:textId="2ACD527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Combined Work produced by recombining or relinking the</w:t>
      </w:r>
    </w:p>
    <w:p w14:paraId="00000095" w14:textId="21E0C6F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Application with a modified version of the Linked Version. (If</w:t>
      </w:r>
    </w:p>
    <w:p w14:paraId="00000096" w14:textId="473DCC9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use option 4d0, the Installation Information must accompany</w:t>
      </w:r>
    </w:p>
    <w:p w14:paraId="00000097" w14:textId="28DFAFE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Minimal Corresponding Source and Corresponding Application</w:t>
      </w:r>
    </w:p>
    <w:p w14:paraId="00000098" w14:textId="286BF6F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Code. If you use option 4d1, you must provide the Installation</w:t>
      </w:r>
    </w:p>
    <w:p w14:paraId="00000099" w14:textId="50EEA84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Information in the manner specified by section 6 of the GNU GPL</w:t>
      </w:r>
    </w:p>
    <w:p w14:paraId="0000009A" w14:textId="6EBB060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conveying Corresponding Source.)</w:t>
      </w:r>
    </w:p>
    <w:p w14:paraId="0000009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9C" w14:textId="17E44BD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5. Combined Libraries.</w:t>
      </w:r>
    </w:p>
    <w:p w14:paraId="0000009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9E" w14:textId="2C3F0BA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place library facilities that are a work based on the</w:t>
      </w:r>
    </w:p>
    <w:p w14:paraId="0000009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Library side by side in a single library together with other library</w:t>
      </w:r>
    </w:p>
    <w:p w14:paraId="000000A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facilities that are not Applications and are not covered by this</w:t>
      </w:r>
    </w:p>
    <w:p w14:paraId="000000A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License, and convey such a combined library under terms of your</w:t>
      </w:r>
    </w:p>
    <w:p w14:paraId="000000A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choice, if you do both of the following:</w:t>
      </w:r>
    </w:p>
    <w:p w14:paraId="000000A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A4" w14:textId="09AF634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a) Accompany the combined library with a copy of the same work based</w:t>
      </w:r>
    </w:p>
    <w:p w14:paraId="000000A5" w14:textId="28818C6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on the Library, uncombined with any other library facilities,</w:t>
      </w:r>
    </w:p>
    <w:p w14:paraId="000000A6" w14:textId="0CF499A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conveyed under the terms of this License.</w:t>
      </w:r>
    </w:p>
    <w:p w14:paraId="000000A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A8" w14:textId="1EB63DC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b) Give prominent notice with the combined library that part of it</w:t>
      </w:r>
    </w:p>
    <w:p w14:paraId="000000A9" w14:textId="506DE7E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is a work based on the Library, and explaining where to find the</w:t>
      </w:r>
    </w:p>
    <w:p w14:paraId="000000AA" w14:textId="236610C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accompanying uncombined form of the same work.</w:t>
      </w:r>
    </w:p>
    <w:p w14:paraId="000000A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AC" w14:textId="1D9ECBA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6. Revised Versions of the GNU Lesser General Public License.</w:t>
      </w:r>
    </w:p>
    <w:p w14:paraId="000000A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AE" w14:textId="6FF6CCC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Free Software Foundation may publish revised and/or new versions</w:t>
      </w:r>
    </w:p>
    <w:p w14:paraId="000000A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the GNU Lesser General Public License from time to time. Such new</w:t>
      </w:r>
    </w:p>
    <w:p w14:paraId="000000B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versions will be similar in spirit to the present version, but may</w:t>
      </w:r>
    </w:p>
    <w:p w14:paraId="000000B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differ in detail to address new problems or concerns.</w:t>
      </w:r>
    </w:p>
    <w:p w14:paraId="000000B2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B3" w14:textId="6A1BFB8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Each version is given a distinguishing version number. If the</w:t>
      </w:r>
    </w:p>
    <w:p w14:paraId="000000B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Library as you received it specifies that a certain numbered version</w:t>
      </w:r>
    </w:p>
    <w:p w14:paraId="000000B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the GNU Lesser General Public License "or any later version"</w:t>
      </w:r>
    </w:p>
    <w:p w14:paraId="000000B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applies to it, you have the option of following the terms and</w:t>
      </w:r>
    </w:p>
    <w:p w14:paraId="000000B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conditions either of that published version or of any later version</w:t>
      </w:r>
    </w:p>
    <w:p w14:paraId="000000B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published by the Free Software Foundation. If the Library as you</w:t>
      </w:r>
    </w:p>
    <w:p w14:paraId="000000B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received it does not specify a version number of the GNU Lesser</w:t>
      </w:r>
    </w:p>
    <w:p w14:paraId="000000B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General Public License, you may choose any version of the GNU Lesser</w:t>
      </w:r>
    </w:p>
    <w:p w14:paraId="000000B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General Public License ever published by the Free Software Foundation.</w:t>
      </w:r>
    </w:p>
    <w:p w14:paraId="000000B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BD" w14:textId="4E8E9F8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the Library as you received it specifies that a proxy can decide</w:t>
      </w:r>
    </w:p>
    <w:p w14:paraId="000000B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whether future versions of the GNU Lesser General Public License shall</w:t>
      </w:r>
    </w:p>
    <w:p w14:paraId="000000B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apply, that proxy's public statement of acceptance of any version is</w:t>
      </w:r>
    </w:p>
    <w:p w14:paraId="000000C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permanent authorization for you to choose that version for the</w:t>
      </w:r>
    </w:p>
    <w:p w14:paraId="000000C1" w14:textId="77777777" w:rsidR="00ED4007" w:rsidRPr="009236A2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9236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B9F800" w14:textId="77777777" w:rsidR="00727D33" w:rsidRDefault="00727D33" w:rsidP="00727D33">
      <w:pPr>
        <w:ind w:left="-426" w:right="-8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B1AAD" w14:textId="77777777" w:rsidR="00727D33" w:rsidRDefault="00727D33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B9A167" w14:textId="77777777" w:rsidR="00727D33" w:rsidRDefault="00727D33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2531CD" w14:textId="77777777" w:rsidR="00727D33" w:rsidRDefault="00727D33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55AA4A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1B0722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EF0042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7B0DC6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0E697E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517A8C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511C9A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905366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338F1C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7725E4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8C6F49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72A9C9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C1E579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D9334B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A40114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9EC616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4B180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E471AD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B38EEE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FC48DF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246A50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009108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909150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B3D2B0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A971F9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217F8B" w14:textId="77777777" w:rsidR="009236A2" w:rsidRDefault="009236A2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0000C2" w14:textId="5E42436C" w:rsidR="00ED4007" w:rsidRPr="009236A2" w:rsidRDefault="00F83808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_GoBack"/>
      <w:bookmarkEnd w:id="8"/>
      <w:r w:rsidRPr="00F83808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9236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27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Pr="009236A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14:paraId="5D41B1C0" w14:textId="76EBE5CD" w:rsidR="00727D33" w:rsidRPr="00727D33" w:rsidRDefault="00727D33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 w:rsidR="009236A2" w:rsidRPr="009236A2">
        <w:rPr>
          <w:rFonts w:ascii="Times New Roman" w:hAnsi="Times New Roman" w:cs="Times New Roman"/>
          <w:b/>
          <w:sz w:val="24"/>
          <w:szCs w:val="24"/>
          <w:lang w:val="ru-RU"/>
        </w:rPr>
        <w:t>Пользовательскому</w:t>
      </w:r>
      <w:r w:rsidRPr="00727D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соглашению </w:t>
      </w:r>
    </w:p>
    <w:p w14:paraId="7F76C7EE" w14:textId="3C4CFB80" w:rsidR="00727D33" w:rsidRPr="00727D33" w:rsidRDefault="00727D33" w:rsidP="00727D33">
      <w:pPr>
        <w:ind w:left="-426" w:right="-894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7D33">
        <w:rPr>
          <w:rFonts w:ascii="Times New Roman" w:hAnsi="Times New Roman" w:cs="Times New Roman"/>
          <w:b/>
          <w:sz w:val="24"/>
          <w:szCs w:val="24"/>
          <w:lang w:val="ru-RU"/>
        </w:rPr>
        <w:t>для программы "СМГМ"</w:t>
      </w:r>
    </w:p>
    <w:p w14:paraId="000000C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GNU GENERAL PUBLIC LICENSE</w:t>
      </w:r>
    </w:p>
    <w:p w14:paraId="000000C4" w14:textId="5CF47A5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Version 3, 29 June 2007</w:t>
      </w:r>
    </w:p>
    <w:p w14:paraId="000000C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C6" w14:textId="2A07030D" w:rsidR="00ED4007" w:rsidRPr="00727D33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 xml:space="preserve">Copyright (C) 2007 Free Software Foundation, Inc. </w:t>
      </w:r>
      <w:r w:rsidRPr="00727D33">
        <w:rPr>
          <w:rFonts w:ascii="Times New Roman" w:hAnsi="Times New Roman" w:cs="Times New Roman"/>
          <w:sz w:val="24"/>
          <w:szCs w:val="24"/>
          <w:lang w:val="en-US"/>
        </w:rPr>
        <w:t>&lt;http://fsf.org/&gt;</w:t>
      </w:r>
    </w:p>
    <w:p w14:paraId="000000C7" w14:textId="6A0CC53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Everyone is permitted to copy and distribute verbatim copies</w:t>
      </w:r>
    </w:p>
    <w:p w14:paraId="000000C8" w14:textId="06F6B15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this license document, but changing it is not allowed.</w:t>
      </w:r>
    </w:p>
    <w:p w14:paraId="000000C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CA" w14:textId="40FF033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Preamble</w:t>
      </w:r>
    </w:p>
    <w:p w14:paraId="000000C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CC" w14:textId="122B4B4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GNU General Public License is a free, copyleft license for</w:t>
      </w:r>
    </w:p>
    <w:p w14:paraId="000000C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software and other kinds of works.</w:t>
      </w:r>
    </w:p>
    <w:p w14:paraId="000000C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CF" w14:textId="21F44ED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licenses for most software and other practical works are designed</w:t>
      </w:r>
    </w:p>
    <w:p w14:paraId="000000D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take away your freedom to share and change the works.  By contrast,</w:t>
      </w:r>
    </w:p>
    <w:p w14:paraId="000000D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GNU General Public License is intended to guarantee your freedom to</w:t>
      </w:r>
    </w:p>
    <w:p w14:paraId="000000D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share and change all versions of a program--to make sure it remains free</w:t>
      </w:r>
    </w:p>
    <w:p w14:paraId="000000D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software for all its users.  We, the Free Software Foundation, use the</w:t>
      </w:r>
    </w:p>
    <w:p w14:paraId="000000D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GNU General Public License for most of our software; it applies also to</w:t>
      </w:r>
    </w:p>
    <w:p w14:paraId="000000D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any other work released this way by its authors.  You can apply it to</w:t>
      </w:r>
    </w:p>
    <w:p w14:paraId="000000D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your programs, too.</w:t>
      </w:r>
    </w:p>
    <w:p w14:paraId="000000D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D8" w14:textId="3480883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When we speak of free software, we are referring to freedom, not</w:t>
      </w:r>
    </w:p>
    <w:p w14:paraId="000000D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price.  Our General Public Licenses are designed to make sure that you</w:t>
      </w:r>
    </w:p>
    <w:p w14:paraId="000000D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have the freedom to distribute copies of free software (and charge for</w:t>
      </w:r>
    </w:p>
    <w:p w14:paraId="000000D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them if you wish), that you receive source code or can get it if you</w:t>
      </w:r>
    </w:p>
    <w:p w14:paraId="000000D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want it, that you can change the software or use pieces of it in new</w:t>
      </w:r>
    </w:p>
    <w:p w14:paraId="000000D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free programs, and that you know you can do these things.</w:t>
      </w:r>
    </w:p>
    <w:p w14:paraId="000000D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DF" w14:textId="41F642C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protect your rights, we need to prevent others from denying you</w:t>
      </w:r>
    </w:p>
    <w:p w14:paraId="000000E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these rights or asking you to surrender the rights.  Therefore, you have</w:t>
      </w:r>
    </w:p>
    <w:p w14:paraId="000000E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certain responsibilities if you distribute copies of the software, or if</w:t>
      </w:r>
    </w:p>
    <w:p w14:paraId="000000E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modify it: responsibilities to respect the freedom of others.</w:t>
      </w:r>
    </w:p>
    <w:p w14:paraId="000000E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E4" w14:textId="1F6BB65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example, if you distribute copies of such a program, whether</w:t>
      </w:r>
    </w:p>
    <w:p w14:paraId="000000E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gratis or for a fee, you must pass on to the recipients the same</w:t>
      </w:r>
    </w:p>
    <w:p w14:paraId="000000E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freedoms that you received.  You must make sure that they, too, receive</w:t>
      </w:r>
    </w:p>
    <w:p w14:paraId="000000E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or can get the source code.  And you must show them these terms so they</w:t>
      </w:r>
    </w:p>
    <w:p w14:paraId="000000E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know their rights.</w:t>
      </w:r>
    </w:p>
    <w:p w14:paraId="000000E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EA" w14:textId="023FD5D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Developers that use the GNU GPL protect your rights with two steps:</w:t>
      </w:r>
    </w:p>
    <w:p w14:paraId="000000E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(1) assert copyright on the software, and (2) offer you this License</w:t>
      </w:r>
    </w:p>
    <w:p w14:paraId="000000E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giving you legal permission to copy, distribute and/or modify it.</w:t>
      </w:r>
    </w:p>
    <w:p w14:paraId="000000E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EE" w14:textId="65FC757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the developers' and authors' protection, the GPL clearly explains</w:t>
      </w:r>
    </w:p>
    <w:p w14:paraId="000000E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that there is no warranty for this free software.  For both users' and</w:t>
      </w:r>
    </w:p>
    <w:p w14:paraId="000000F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authors' sake, the GPL requires that modified versions be marked as</w:t>
      </w:r>
    </w:p>
    <w:p w14:paraId="000000F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changed, so that their problems will not be attributed erroneously to</w:t>
      </w:r>
    </w:p>
    <w:p w14:paraId="000000F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authors of previous versions.</w:t>
      </w:r>
    </w:p>
    <w:p w14:paraId="000000F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F4" w14:textId="2132816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Some devices are designed to deny users access to install or run</w:t>
      </w:r>
    </w:p>
    <w:p w14:paraId="000000F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modified versions of the software inside them, although the manufacturer</w:t>
      </w:r>
    </w:p>
    <w:p w14:paraId="000000F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can do so.  This is fundamentally incompatible with the aim of</w:t>
      </w:r>
    </w:p>
    <w:p w14:paraId="000000F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protecting users' freedom to change the software.  The systematic</w:t>
      </w:r>
    </w:p>
    <w:p w14:paraId="000000F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pattern of such abuse occurs in the area of products for individuals to</w:t>
      </w:r>
    </w:p>
    <w:p w14:paraId="000000F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use, which is precisely where it is most unacceptable.  Therefore, we</w:t>
      </w:r>
    </w:p>
    <w:p w14:paraId="000000F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have designed this version of the GPL to prohibit the practice for those</w:t>
      </w:r>
    </w:p>
    <w:p w14:paraId="000000F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products.  If such problems arise substantially in other domains, we</w:t>
      </w:r>
    </w:p>
    <w:p w14:paraId="000000F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stand ready to extend this provision to those domains in future versions</w:t>
      </w:r>
    </w:p>
    <w:p w14:paraId="000000F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the GPL, as needed to protect the freedom of users.</w:t>
      </w:r>
    </w:p>
    <w:p w14:paraId="000000F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0FF" w14:textId="299B98A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Finally, every program is threatened constantly by software patents.</w:t>
      </w:r>
    </w:p>
    <w:p w14:paraId="0000010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States should not allow patents to restrict development and use of</w:t>
      </w:r>
    </w:p>
    <w:p w14:paraId="0000010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software on general-purpose computers, but in those that do, we wish to</w:t>
      </w:r>
    </w:p>
    <w:p w14:paraId="0000010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avoid the special danger that patents applied to a free program could</w:t>
      </w:r>
    </w:p>
    <w:p w14:paraId="0000010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make it effectively proprietary.  To prevent this, the GPL assures that</w:t>
      </w:r>
    </w:p>
    <w:p w14:paraId="0000010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patents cannot be used to render the program non-free.</w:t>
      </w:r>
    </w:p>
    <w:p w14:paraId="0000010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06" w14:textId="513CDE2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precise terms and conditions for copying, distribution and</w:t>
      </w:r>
    </w:p>
    <w:p w14:paraId="0000010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modification follow.</w:t>
      </w:r>
    </w:p>
    <w:p w14:paraId="0000010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09" w14:textId="2723EFB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TERMS AND CONDITIONS</w:t>
      </w:r>
    </w:p>
    <w:p w14:paraId="0000010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0B" w14:textId="28B0F08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0. Definitions.</w:t>
      </w:r>
    </w:p>
    <w:p w14:paraId="0000010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0D" w14:textId="2707BD0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"This License" refers to version 3 of the GNU General Public License.</w:t>
      </w:r>
    </w:p>
    <w:p w14:paraId="0000010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0F" w14:textId="6EEBEE3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"Copyright" also means copyright-like laws that apply to other kinds of</w:t>
      </w:r>
    </w:p>
    <w:p w14:paraId="0000011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works, such as semiconductor masks.</w:t>
      </w:r>
    </w:p>
    <w:p w14:paraId="00000111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12" w14:textId="6C1F908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"The Program" refers to any copyrightable work licensed under this</w:t>
      </w:r>
    </w:p>
    <w:p w14:paraId="0000011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License.  Each licensee is addressed as "you".  "Licensees" and</w:t>
      </w:r>
    </w:p>
    <w:p w14:paraId="0000011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"recipients" may be individuals or organizations.</w:t>
      </w:r>
    </w:p>
    <w:p w14:paraId="0000011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16" w14:textId="11F9246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"modify" a work means to copy from or adapt all or part of the work</w:t>
      </w:r>
    </w:p>
    <w:p w14:paraId="0000011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a fashion requiring copyright permission, other than the making of an</w:t>
      </w:r>
    </w:p>
    <w:p w14:paraId="0000011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exact copy.  The resulting work is called a "modified version" of the</w:t>
      </w:r>
    </w:p>
    <w:p w14:paraId="0000011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earlier work or a work "based on" the earlier work.</w:t>
      </w:r>
    </w:p>
    <w:p w14:paraId="0000011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1B" w14:textId="1DF6394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"covered work" means either the unmodified Program or a work based</w:t>
      </w:r>
    </w:p>
    <w:p w14:paraId="0000011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on the Program.</w:t>
      </w:r>
    </w:p>
    <w:p w14:paraId="0000011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1E" w14:textId="0A00BCB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"propagate" a work means to do anything with it that, without</w:t>
      </w:r>
    </w:p>
    <w:p w14:paraId="0000011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permission, would make you directly or secondarily liable for</w:t>
      </w:r>
    </w:p>
    <w:p w14:paraId="0000012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infringement under applicable copyright law, except executing it on a</w:t>
      </w:r>
    </w:p>
    <w:p w14:paraId="0000012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computer or modifying a private copy.  Propagation includes copying,</w:t>
      </w:r>
    </w:p>
    <w:p w14:paraId="0000012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distribution (with or without modification), making available to the</w:t>
      </w:r>
    </w:p>
    <w:p w14:paraId="0000012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public, and in some countries other activities as well.</w:t>
      </w:r>
    </w:p>
    <w:p w14:paraId="0000012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25" w14:textId="5954F42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"convey" a work means any kind of propagation that enables other</w:t>
      </w:r>
    </w:p>
    <w:p w14:paraId="0000012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parties to make or receive copies.  Mere interaction with a user through</w:t>
      </w:r>
    </w:p>
    <w:p w14:paraId="0000012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computer network, with no transfer of a copy, is not conveying.</w:t>
      </w:r>
    </w:p>
    <w:p w14:paraId="0000012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29" w14:textId="2B283C9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An interactive user interface displays "Appropriate Legal Notices"</w:t>
      </w:r>
    </w:p>
    <w:p w14:paraId="0000012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the extent that it includes a convenient and prominently visible</w:t>
      </w:r>
    </w:p>
    <w:p w14:paraId="0000012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feature that (1) displays an appropriate copyright notice, and (2)</w:t>
      </w:r>
    </w:p>
    <w:p w14:paraId="0000012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tells the user that there is no warranty for the work (except to the</w:t>
      </w:r>
    </w:p>
    <w:p w14:paraId="0000012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extent that warranties are provided), that licensees may convey the</w:t>
      </w:r>
    </w:p>
    <w:p w14:paraId="0000012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 under this License, and how to view a copy of this License.  If</w:t>
      </w:r>
    </w:p>
    <w:p w14:paraId="0000012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interface presents a list of user commands or options, such as a</w:t>
      </w:r>
    </w:p>
    <w:p w14:paraId="0000013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menu, a prominent item in the list meets this criterion.</w:t>
      </w:r>
    </w:p>
    <w:p w14:paraId="00000131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32" w14:textId="41A82E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1. Source Code.</w:t>
      </w:r>
    </w:p>
    <w:p w14:paraId="0000013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34" w14:textId="6C0B500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"source code" for a work means the preferred form of the work</w:t>
      </w:r>
    </w:p>
    <w:p w14:paraId="0000013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making modifications to it.  "Object code" means any non-source</w:t>
      </w:r>
    </w:p>
    <w:p w14:paraId="0000013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form of a work.</w:t>
      </w:r>
    </w:p>
    <w:p w14:paraId="0000013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38" w14:textId="0909798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"Standard Interface" means an interface that either is an official</w:t>
      </w:r>
    </w:p>
    <w:p w14:paraId="0000013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standard defined by a recognized standards body, or, in the case of</w:t>
      </w:r>
    </w:p>
    <w:p w14:paraId="0000013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interfaces specified for a particular programming language, one that</w:t>
      </w:r>
    </w:p>
    <w:p w14:paraId="0000013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is widely used among developers working in that language.</w:t>
      </w:r>
    </w:p>
    <w:p w14:paraId="0000013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3D" w14:textId="4B88F6C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"System Libraries" of an executable work include anything, other</w:t>
      </w:r>
    </w:p>
    <w:p w14:paraId="0000013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than the work as a whole, that (a) is included in the normal form of</w:t>
      </w:r>
    </w:p>
    <w:p w14:paraId="0000013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packaging a Major Component, but which is not part of that Major</w:t>
      </w:r>
    </w:p>
    <w:p w14:paraId="0000014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Component, and (b) serves only to enable use of the work with that</w:t>
      </w:r>
    </w:p>
    <w:p w14:paraId="0000014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Major Component, or to implement a Standard Interface for which an</w:t>
      </w:r>
    </w:p>
    <w:p w14:paraId="0000014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implementation is available to the public in source code form.  A</w:t>
      </w:r>
    </w:p>
    <w:p w14:paraId="0000014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"Major Component", in this context, means a major essential component</w:t>
      </w:r>
    </w:p>
    <w:p w14:paraId="0000014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(kernel, window system, and so on) of the specific operating system</w:t>
      </w:r>
    </w:p>
    <w:p w14:paraId="0000014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(if any) on which the executable work runs, or a compiler used to</w:t>
      </w:r>
    </w:p>
    <w:p w14:paraId="0000014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produce the work, or an object code interpreter used to run it.</w:t>
      </w:r>
    </w:p>
    <w:p w14:paraId="0000014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48" w14:textId="60711BD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"Corresponding Source" for a work in object code form means all</w:t>
      </w:r>
    </w:p>
    <w:p w14:paraId="0000014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source code needed to generate, install, and (for an executable</w:t>
      </w:r>
    </w:p>
    <w:p w14:paraId="0000014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work) run the object code and to modify the work, including scripts to</w:t>
      </w:r>
    </w:p>
    <w:p w14:paraId="0000014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control those activities.  However, it does not include the work's</w:t>
      </w:r>
    </w:p>
    <w:p w14:paraId="0000014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System Libraries, or general-purpose tools or generally available free</w:t>
      </w:r>
    </w:p>
    <w:p w14:paraId="0000014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programs which are used unmodified in performing those activities but</w:t>
      </w:r>
    </w:p>
    <w:p w14:paraId="0000014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which are not part of the work.  For example, Corresponding Source</w:t>
      </w:r>
    </w:p>
    <w:p w14:paraId="0000014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includes interface definition files associated with source files for</w:t>
      </w:r>
    </w:p>
    <w:p w14:paraId="0000015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work, and the source code for shared libraries and dynamically</w:t>
      </w:r>
    </w:p>
    <w:p w14:paraId="0000015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linked subprograms that the work is specifically designed to require,</w:t>
      </w:r>
    </w:p>
    <w:p w14:paraId="0000015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such as by intimate data communication or control flow between those</w:t>
      </w:r>
    </w:p>
    <w:p w14:paraId="0000015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subprograms and other parts of the work.</w:t>
      </w:r>
    </w:p>
    <w:p w14:paraId="0000015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55" w14:textId="6E46139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Corresponding Source need not include anything that users</w:t>
      </w:r>
    </w:p>
    <w:p w14:paraId="0000015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can regenerate automatically from other parts of the Corresponding</w:t>
      </w:r>
    </w:p>
    <w:p w14:paraId="0000015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Source.</w:t>
      </w:r>
    </w:p>
    <w:p w14:paraId="0000015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59" w14:textId="116A9E2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Corresponding Source for a work in source code form is that</w:t>
      </w:r>
    </w:p>
    <w:p w14:paraId="0000015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same work.</w:t>
      </w:r>
    </w:p>
    <w:p w14:paraId="0000015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5C" w14:textId="4242731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2. Basic Permissions.</w:t>
      </w:r>
    </w:p>
    <w:p w14:paraId="0000015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5E" w14:textId="0A47392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All rights granted under this License are granted for the term of</w:t>
      </w:r>
    </w:p>
    <w:p w14:paraId="0000015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copyright on the Program, and are irrevocable provided the stated</w:t>
      </w:r>
    </w:p>
    <w:p w14:paraId="0000016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conditions are met.  This License explicitly affirms your unlimited</w:t>
      </w:r>
    </w:p>
    <w:p w14:paraId="0000016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permission to run the unmodified Program.  The output from running a</w:t>
      </w:r>
    </w:p>
    <w:p w14:paraId="0000016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covered work is covered by this License only if the output, given its</w:t>
      </w:r>
    </w:p>
    <w:p w14:paraId="0000016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content, constitutes a covered work.  This License acknowledges your</w:t>
      </w:r>
    </w:p>
    <w:p w14:paraId="0000016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rights of fair use or other equivalent, as provided by copyright law.</w:t>
      </w:r>
    </w:p>
    <w:p w14:paraId="0000016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66" w14:textId="6967DB7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make, run and propagate covered works that you do not</w:t>
      </w:r>
    </w:p>
    <w:p w14:paraId="0000016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convey, without conditions so long as your license otherwise remains</w:t>
      </w:r>
    </w:p>
    <w:p w14:paraId="0000016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force.  You may convey covered works to others for the sole purpose</w:t>
      </w:r>
    </w:p>
    <w:p w14:paraId="0000016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having them make modifications exclusively for you, or provide you</w:t>
      </w:r>
    </w:p>
    <w:p w14:paraId="0000016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with facilities for running those works, provided that you comply with</w:t>
      </w:r>
    </w:p>
    <w:p w14:paraId="0000016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terms of this License in conveying all material for which you do</w:t>
      </w:r>
    </w:p>
    <w:p w14:paraId="0000016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 control copyright.  Those thus making or running the covered works</w:t>
      </w:r>
    </w:p>
    <w:p w14:paraId="0000016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you must do so exclusively on your behalf, under your direction</w:t>
      </w:r>
    </w:p>
    <w:p w14:paraId="0000016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and control, on terms that prohibit them from making any copies of</w:t>
      </w:r>
    </w:p>
    <w:p w14:paraId="0000016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your copyrighted material outside their relationship with you.</w:t>
      </w:r>
    </w:p>
    <w:p w14:paraId="0000017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71" w14:textId="505C3A3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Conveying under any other circumstances is permitted solely under</w:t>
      </w:r>
    </w:p>
    <w:p w14:paraId="0000017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conditions stated below.  Sublicensing is not allowed; section 10</w:t>
      </w:r>
    </w:p>
    <w:p w14:paraId="0000017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makes it unnecessary.</w:t>
      </w:r>
    </w:p>
    <w:p w14:paraId="0000017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75" w14:textId="7D31B70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3. Protecting Users' Legal Rights From Anti-Circumvention Law.</w:t>
      </w:r>
    </w:p>
    <w:p w14:paraId="0000017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77" w14:textId="7747751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 covered work shall be deemed part of an effective technological</w:t>
      </w:r>
    </w:p>
    <w:p w14:paraId="0000017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measure under any applicable law fulfilling obligations under article</w:t>
      </w:r>
    </w:p>
    <w:p w14:paraId="0000017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11 of the WIPO copyright treaty adopted on 20 December 1996, or</w:t>
      </w:r>
    </w:p>
    <w:p w14:paraId="0000017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similar laws prohibiting or restricting circumvention of such</w:t>
      </w:r>
    </w:p>
    <w:p w14:paraId="0000017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measures.</w:t>
      </w:r>
    </w:p>
    <w:p w14:paraId="0000017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7D" w14:textId="0B63BC6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When you convey a covered work, you waive any legal power to forbid</w:t>
      </w:r>
    </w:p>
    <w:p w14:paraId="0000017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circumvention of technological measures to the extent such circumvention</w:t>
      </w:r>
    </w:p>
    <w:p w14:paraId="0000017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is effected by exercising rights under this License with respect to</w:t>
      </w:r>
    </w:p>
    <w:p w14:paraId="0000018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covered work, and you disclaim any intention to limit operation or</w:t>
      </w:r>
    </w:p>
    <w:p w14:paraId="0000018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modification of the work as a means of enforcing, against the work's</w:t>
      </w:r>
    </w:p>
    <w:p w14:paraId="0000018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users, your or third parties' legal rights to forbid circumvention of</w:t>
      </w:r>
    </w:p>
    <w:p w14:paraId="0000018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technological measures.</w:t>
      </w:r>
    </w:p>
    <w:p w14:paraId="0000018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85" w14:textId="0C3FE5E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4. Conveying Verbatim Copies.</w:t>
      </w:r>
    </w:p>
    <w:p w14:paraId="0000018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87" w14:textId="0A62CB7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convey verbatim copies of the Program's source code as you</w:t>
      </w:r>
    </w:p>
    <w:p w14:paraId="0000018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receive it, in any medium, provided that you conspicuously and</w:t>
      </w:r>
    </w:p>
    <w:p w14:paraId="0000018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appropriately publish on each copy an appropriate copyright notice;</w:t>
      </w:r>
    </w:p>
    <w:p w14:paraId="0000018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keep intact all notices stating that this License and any</w:t>
      </w:r>
    </w:p>
    <w:p w14:paraId="0000018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non-permissive terms added in accord with section 7 apply to the code;</w:t>
      </w:r>
    </w:p>
    <w:p w14:paraId="0000018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keep intact all notices of the absence of any warranty; and give all</w:t>
      </w:r>
    </w:p>
    <w:p w14:paraId="0000018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recipients a copy of this License along with the Program.</w:t>
      </w:r>
    </w:p>
    <w:p w14:paraId="0000018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8F" w14:textId="0B258A0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charge any price or no price for each copy that you convey,</w:t>
      </w:r>
    </w:p>
    <w:p w14:paraId="0000019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and you may offer support or warranty protection for a fee.</w:t>
      </w:r>
    </w:p>
    <w:p w14:paraId="00000191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92" w14:textId="3A2DD01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5. Conveying Modified Source Versions.</w:t>
      </w:r>
    </w:p>
    <w:p w14:paraId="0000019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94" w14:textId="0A93F0A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convey a work based on the Program, or the modifications to</w:t>
      </w:r>
    </w:p>
    <w:p w14:paraId="0000019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produce it from the Program, in the form of source code under the</w:t>
      </w:r>
    </w:p>
    <w:p w14:paraId="0000019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terms of section 4, provided that you also meet all of these conditions:</w:t>
      </w:r>
    </w:p>
    <w:p w14:paraId="0000019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98" w14:textId="6882D26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a) The work must carry prominent notices stating that you modified</w:t>
      </w:r>
    </w:p>
    <w:p w14:paraId="00000199" w14:textId="7DCFE1E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it, and giving a relevant date.</w:t>
      </w:r>
    </w:p>
    <w:p w14:paraId="0000019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9B" w14:textId="2B199B1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b) The work must carry prominent notices stating that it is</w:t>
      </w:r>
    </w:p>
    <w:p w14:paraId="0000019C" w14:textId="105F316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released under this License and any conditions added under section</w:t>
      </w:r>
    </w:p>
    <w:p w14:paraId="0000019D" w14:textId="2EF6D57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7.  This requirement modifies the requirement in section 4 to</w:t>
      </w:r>
    </w:p>
    <w:p w14:paraId="0000019E" w14:textId="4E67438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"keep intact all notices".</w:t>
      </w:r>
    </w:p>
    <w:p w14:paraId="0000019F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A0" w14:textId="6A95F54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c) You must license the entire work, as a whole, under this</w:t>
      </w:r>
    </w:p>
    <w:p w14:paraId="000001A1" w14:textId="15EF3B8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to anyone who comes into possession of a copy.  This</w:t>
      </w:r>
    </w:p>
    <w:p w14:paraId="000001A2" w14:textId="15CA526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will therefore apply, along with any applicable section 7</w:t>
      </w:r>
    </w:p>
    <w:p w14:paraId="000001A3" w14:textId="0DC7F60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additional terms, to the whole of the work, and all its parts,</w:t>
      </w:r>
    </w:p>
    <w:p w14:paraId="000001A4" w14:textId="4B368F1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regardless of how they are packaged.  This License gives no</w:t>
      </w:r>
    </w:p>
    <w:p w14:paraId="000001A5" w14:textId="071C145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permission to license the work in any other way, but it does not</w:t>
      </w:r>
    </w:p>
    <w:p w14:paraId="000001A6" w14:textId="5B44FCC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invalidate such permission if you have separately received it.</w:t>
      </w:r>
    </w:p>
    <w:p w14:paraId="000001A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A8" w14:textId="00A37BA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d) If the work has interactive user interfaces, each must display</w:t>
      </w:r>
    </w:p>
    <w:p w14:paraId="000001A9" w14:textId="1ACC539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Appropriate Legal Notices; however, if the Program has interactive</w:t>
      </w:r>
    </w:p>
    <w:p w14:paraId="000001AA" w14:textId="2BAFCD7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interfaces that do not display Appropriate Legal Notices, your</w:t>
      </w:r>
    </w:p>
    <w:p w14:paraId="000001AB" w14:textId="1269BB5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 need not make them do so.</w:t>
      </w:r>
    </w:p>
    <w:p w14:paraId="000001A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AD" w14:textId="7D43B7E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compilation of a covered work with other separate and independent</w:t>
      </w:r>
    </w:p>
    <w:p w14:paraId="000001A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works, which are not by their nature extensions of the covered work,</w:t>
      </w:r>
    </w:p>
    <w:p w14:paraId="000001A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and which are not combined with it such as to form a larger program,</w:t>
      </w:r>
    </w:p>
    <w:p w14:paraId="000001B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or on a volume of a storage or distribution medium, is called an</w:t>
      </w:r>
    </w:p>
    <w:p w14:paraId="000001B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"aggregate" if the compilation and its resulting copyright are not</w:t>
      </w:r>
    </w:p>
    <w:p w14:paraId="000001B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used to limit the access or legal rights of the compilation's users</w:t>
      </w:r>
    </w:p>
    <w:p w14:paraId="000001B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beyond what the individual works permit.  Inclusion of a covered work</w:t>
      </w:r>
    </w:p>
    <w:p w14:paraId="000001B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an aggregate does not cause this License to apply to the other</w:t>
      </w:r>
    </w:p>
    <w:p w14:paraId="000001B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parts of the aggregate.</w:t>
      </w:r>
    </w:p>
    <w:p w14:paraId="000001B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B7" w14:textId="29F3E8B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6. Conveying Non-Source Forms.</w:t>
      </w:r>
    </w:p>
    <w:p w14:paraId="000001B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B9" w14:textId="0D3355A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convey a covered work in object code form under the terms</w:t>
      </w:r>
    </w:p>
    <w:p w14:paraId="000001B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sections 4 and 5, provided that you also convey the</w:t>
      </w:r>
    </w:p>
    <w:p w14:paraId="000001B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machine-readable Corresponding Source under the terms of this License,</w:t>
      </w:r>
    </w:p>
    <w:p w14:paraId="000001B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one of these ways:</w:t>
      </w:r>
    </w:p>
    <w:p w14:paraId="000001B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BE" w14:textId="056A933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a) Convey the object code in, or embodied in, a physical product</w:t>
      </w:r>
    </w:p>
    <w:p w14:paraId="000001BF" w14:textId="649F1FE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(including a physical distribution medium), accompanied by the</w:t>
      </w:r>
    </w:p>
    <w:p w14:paraId="000001C0" w14:textId="479839E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fixed on a durable physical medium</w:t>
      </w:r>
    </w:p>
    <w:p w14:paraId="000001C1" w14:textId="35F27AA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customarily used for software interchange.</w:t>
      </w:r>
    </w:p>
    <w:p w14:paraId="000001C2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C3" w14:textId="325959A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b) Convey the object code in, or embodied in, a physical product</w:t>
      </w:r>
    </w:p>
    <w:p w14:paraId="000001C4" w14:textId="28D1197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(including a physical distribution medium), accompanied by a</w:t>
      </w:r>
    </w:p>
    <w:p w14:paraId="000001C5" w14:textId="78CB7E4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written offer, valid for at least three years and valid for as</w:t>
      </w:r>
    </w:p>
    <w:p w14:paraId="000001C6" w14:textId="31B7D6D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long as you offer spare parts or customer support for that product</w:t>
      </w:r>
    </w:p>
    <w:p w14:paraId="000001C7" w14:textId="74B9AB6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model, to give anyone who possesses the object code either (1) a</w:t>
      </w:r>
    </w:p>
    <w:p w14:paraId="000001C8" w14:textId="11F087B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copy of the Corresponding Source for all the software in the</w:t>
      </w:r>
    </w:p>
    <w:p w14:paraId="000001C9" w14:textId="5392A16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product that is covered by this License, on a durable physical</w:t>
      </w:r>
    </w:p>
    <w:p w14:paraId="000001CA" w14:textId="3B46381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medium customarily used for software interchange, for a price no</w:t>
      </w:r>
    </w:p>
    <w:p w14:paraId="000001CB" w14:textId="0FE3B8F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more than your reasonable cost of physically performing this</w:t>
      </w:r>
    </w:p>
    <w:p w14:paraId="000001CC" w14:textId="2E3C461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conveying of source, or (2) access to copy the</w:t>
      </w:r>
    </w:p>
    <w:p w14:paraId="000001CD" w14:textId="595A5A3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from a network server at no charge.</w:t>
      </w:r>
    </w:p>
    <w:p w14:paraId="000001C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CF" w14:textId="7A44CD9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c) Convey individual copies of the object code with a copy of the</w:t>
      </w:r>
    </w:p>
    <w:p w14:paraId="000001D0" w14:textId="3C902E9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written offer to provide the Corresponding Source.  This</w:t>
      </w:r>
    </w:p>
    <w:p w14:paraId="000001D1" w14:textId="02581FC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alternative is allowed only occasionally and noncommercially, and</w:t>
      </w:r>
    </w:p>
    <w:p w14:paraId="000001D2" w14:textId="09C74B9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only if you received the object code with such an offer, in accord</w:t>
      </w:r>
    </w:p>
    <w:p w14:paraId="000001D3" w14:textId="3DAAB75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with subsection 6b.</w:t>
      </w:r>
    </w:p>
    <w:p w14:paraId="000001D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D5" w14:textId="5948883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d) Convey the object code by offering access from a designated</w:t>
      </w:r>
    </w:p>
    <w:p w14:paraId="000001D6" w14:textId="4E9FA8E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place (gratis or for a charge), and offer equivalent access to the</w:t>
      </w:r>
    </w:p>
    <w:p w14:paraId="000001D7" w14:textId="5E1FCC2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in the same way through the same place at no</w:t>
      </w:r>
    </w:p>
    <w:p w14:paraId="000001D8" w14:textId="04E9033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further charge.  You need not require recipients to copy the</w:t>
      </w:r>
    </w:p>
    <w:p w14:paraId="000001D9" w14:textId="7A2DFEA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along with the object code.  If the place to</w:t>
      </w:r>
    </w:p>
    <w:p w14:paraId="000001DA" w14:textId="518FD93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copy the object code is a network server, the Corresponding Source</w:t>
      </w:r>
    </w:p>
    <w:p w14:paraId="000001DB" w14:textId="168CC67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may be on a different server (operated by you or a third party)</w:t>
      </w:r>
    </w:p>
    <w:p w14:paraId="000001DC" w14:textId="31A6482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that supports equivalent copying facilities, provided you maintain</w:t>
      </w:r>
    </w:p>
    <w:p w14:paraId="000001DD" w14:textId="532BBFB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clear directions next to the object code saying where to find the</w:t>
      </w:r>
    </w:p>
    <w:p w14:paraId="000001DE" w14:textId="506783E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Source.  Regardless of what server hosts the</w:t>
      </w:r>
    </w:p>
    <w:p w14:paraId="000001DF" w14:textId="2E3B673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Source, you remain obligated to ensure that it is</w:t>
      </w:r>
    </w:p>
    <w:p w14:paraId="000001E0" w14:textId="37F39B5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available for as long as needed to satisfy these requirements.</w:t>
      </w:r>
    </w:p>
    <w:p w14:paraId="000001E1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E2" w14:textId="179A79A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e) Convey the object code using peer-to-peer transmission, provided</w:t>
      </w:r>
    </w:p>
    <w:p w14:paraId="000001E3" w14:textId="1C3A900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inform other peers where the object code and Corresponding</w:t>
      </w:r>
    </w:p>
    <w:p w14:paraId="000001E4" w14:textId="0DB34C0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Source of the work are being offered to the general public at no</w:t>
      </w:r>
    </w:p>
    <w:p w14:paraId="000001E5" w14:textId="3277B3C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charge under subsection 6d.</w:t>
      </w:r>
    </w:p>
    <w:p w14:paraId="000001E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E7" w14:textId="3539BFD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separable portion of the object code, whose source code is excluded</w:t>
      </w:r>
    </w:p>
    <w:p w14:paraId="000001E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from the Corresponding Source as a System Library, need not be</w:t>
      </w:r>
    </w:p>
    <w:p w14:paraId="000001E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included in conveying the object code work.</w:t>
      </w:r>
    </w:p>
    <w:p w14:paraId="000001E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EB" w14:textId="0380E14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"User Product" is either (1) a "consumer product", which means any</w:t>
      </w:r>
    </w:p>
    <w:p w14:paraId="000001E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tangible personal property which is normally used for personal, family,</w:t>
      </w:r>
    </w:p>
    <w:p w14:paraId="000001E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or household purposes, or (2) anything designed or sold for incorporation</w:t>
      </w:r>
    </w:p>
    <w:p w14:paraId="000001E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into a dwelling.  In determining whether a product is a consumer product,</w:t>
      </w:r>
    </w:p>
    <w:p w14:paraId="000001E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doubtful cases shall be resolved in favor of coverage.  For a particular</w:t>
      </w:r>
    </w:p>
    <w:p w14:paraId="000001F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product received by a particular user, "normally used" refers to a</w:t>
      </w:r>
    </w:p>
    <w:p w14:paraId="000001F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typical or common use of that class of product, regardless of the status</w:t>
      </w:r>
    </w:p>
    <w:p w14:paraId="000001F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the particular user or of the way in which the particular user</w:t>
      </w:r>
    </w:p>
    <w:p w14:paraId="000001F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actually uses, or expects or is expected to use, the product.  A product</w:t>
      </w:r>
    </w:p>
    <w:p w14:paraId="000001F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is a consumer product regardless of whether the product has substantial</w:t>
      </w:r>
    </w:p>
    <w:p w14:paraId="000001F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commercial, industrial or non-consumer uses, unless such uses represent</w:t>
      </w:r>
    </w:p>
    <w:p w14:paraId="000001F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only significant mode of use of the product.</w:t>
      </w:r>
    </w:p>
    <w:p w14:paraId="000001F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1F8" w14:textId="024E987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"Installation Information" for a User Product means any methods,</w:t>
      </w:r>
    </w:p>
    <w:p w14:paraId="000001F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procedures, authorization keys, or other information required to install</w:t>
      </w:r>
    </w:p>
    <w:p w14:paraId="000001F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and execute modified versions of a covered work in that User Product from</w:t>
      </w:r>
    </w:p>
    <w:p w14:paraId="000001F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modified version of its Corresponding Source.  The information must</w:t>
      </w:r>
    </w:p>
    <w:p w14:paraId="000001F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suffice to ensure that the continued functioning of the modified object</w:t>
      </w:r>
    </w:p>
    <w:p w14:paraId="000001F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code is in no case prevented or interfered with solely because</w:t>
      </w:r>
    </w:p>
    <w:p w14:paraId="000001F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modification has been made.</w:t>
      </w:r>
    </w:p>
    <w:p w14:paraId="000001FF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00" w14:textId="1C3CC26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you convey an object code work under this section in, or with, or</w:t>
      </w:r>
    </w:p>
    <w:p w14:paraId="0000020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specifically for use in, a User Product, and the conveying occurs as</w:t>
      </w:r>
    </w:p>
    <w:p w14:paraId="0000020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part of a transaction in which the right of possession and use of the</w:t>
      </w:r>
    </w:p>
    <w:p w14:paraId="0000020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User Product is transferred to the recipient in perpetuity or for a</w:t>
      </w:r>
    </w:p>
    <w:p w14:paraId="0000020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fixed term (regardless of how the transaction is characterized), the</w:t>
      </w:r>
    </w:p>
    <w:p w14:paraId="0000020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conveyed under this section must be accompanied</w:t>
      </w:r>
    </w:p>
    <w:p w14:paraId="0000020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by the Installation Information.  But this requirement does not apply</w:t>
      </w:r>
    </w:p>
    <w:p w14:paraId="0000020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neither you nor any third party retains the ability to install</w:t>
      </w:r>
    </w:p>
    <w:p w14:paraId="0000020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modified object code on the User Product (for example, the work has</w:t>
      </w:r>
    </w:p>
    <w:p w14:paraId="0000020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been installed in ROM).</w:t>
      </w:r>
    </w:p>
    <w:p w14:paraId="0000020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0B" w14:textId="61FA14A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requirement to provide Installation Information does not include a</w:t>
      </w:r>
    </w:p>
    <w:p w14:paraId="0000020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requirement to continue to provide support service, warranty, or updates</w:t>
      </w:r>
    </w:p>
    <w:p w14:paraId="0000020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a work that has been modified or installed by the recipient, or for</w:t>
      </w:r>
    </w:p>
    <w:p w14:paraId="0000020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User Product in which it has been modified or installed.  Access to a</w:t>
      </w:r>
    </w:p>
    <w:p w14:paraId="0000020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network may be denied when the modification itself materially and</w:t>
      </w:r>
    </w:p>
    <w:p w14:paraId="0000021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adversely affects the operation of the network or violates the rules and</w:t>
      </w:r>
    </w:p>
    <w:p w14:paraId="0000021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protocols for communication across the network.</w:t>
      </w:r>
    </w:p>
    <w:p w14:paraId="00000212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13" w14:textId="51F810F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conveyed, and Installation Information provided,</w:t>
      </w:r>
    </w:p>
    <w:p w14:paraId="0000021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accord with this section must be in a format that is publicly</w:t>
      </w:r>
    </w:p>
    <w:p w14:paraId="0000021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documented (and with an implementation available to the public in</w:t>
      </w:r>
    </w:p>
    <w:p w14:paraId="0000021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source code form), and must require no special password or key for</w:t>
      </w:r>
    </w:p>
    <w:p w14:paraId="0000021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unpacking, reading or copying.</w:t>
      </w:r>
    </w:p>
    <w:p w14:paraId="0000021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19" w14:textId="34B048B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7. Additional Terms.</w:t>
      </w:r>
    </w:p>
    <w:p w14:paraId="0000021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1B" w14:textId="69E39FE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"Additional permissions" are terms that supplement the terms of this</w:t>
      </w:r>
    </w:p>
    <w:p w14:paraId="0000021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by making exceptions from one or more of its conditions.</w:t>
      </w:r>
    </w:p>
    <w:p w14:paraId="0000021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Additional permissions that are applicable to the entire Program shall</w:t>
      </w:r>
    </w:p>
    <w:p w14:paraId="0000021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be treated as though they were included in this License, to the extent</w:t>
      </w:r>
    </w:p>
    <w:p w14:paraId="0000021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that they are valid under applicable law.  If additional permissions</w:t>
      </w:r>
    </w:p>
    <w:p w14:paraId="0000022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apply only to part of the Program, that part may be used separately</w:t>
      </w:r>
    </w:p>
    <w:p w14:paraId="0000022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under those permissions, but the entire Program remains governed by</w:t>
      </w:r>
    </w:p>
    <w:p w14:paraId="0000022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License without regard to the additional permissions.</w:t>
      </w:r>
    </w:p>
    <w:p w14:paraId="0000022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24" w14:textId="5C79421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When you convey a copy of a covered work, you may at your option</w:t>
      </w:r>
    </w:p>
    <w:p w14:paraId="0000022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remove any additional permissions from that copy, or from any part of</w:t>
      </w:r>
    </w:p>
    <w:p w14:paraId="0000022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it.  (Additional permissions may be written to require their own</w:t>
      </w:r>
    </w:p>
    <w:p w14:paraId="0000022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removal in certain cases when you modify the work.)  You may place</w:t>
      </w:r>
    </w:p>
    <w:p w14:paraId="0000022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additional permissions on material, added by you to a covered work,</w:t>
      </w:r>
    </w:p>
    <w:p w14:paraId="0000022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which you have or can give appropriate copyright permission.</w:t>
      </w:r>
    </w:p>
    <w:p w14:paraId="0000022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2B" w14:textId="32E8836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Notwithstanding any other provision of this License, for material you</w:t>
      </w:r>
    </w:p>
    <w:p w14:paraId="0000022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add to a covered work, you may (if authorized by the copyright holders of</w:t>
      </w:r>
    </w:p>
    <w:p w14:paraId="0000022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that material) supplement the terms of this License with terms:</w:t>
      </w:r>
    </w:p>
    <w:p w14:paraId="0000022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2F" w14:textId="1D050E1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a) Disclaiming warranty or limiting liability differently from the</w:t>
      </w:r>
    </w:p>
    <w:p w14:paraId="00000230" w14:textId="65FA206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terms of sections 15 and 16 of this License; or</w:t>
      </w:r>
    </w:p>
    <w:p w14:paraId="00000231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32" w14:textId="47BA1B6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b) Requiring preservation of specified reasonable legal notices or</w:t>
      </w:r>
    </w:p>
    <w:p w14:paraId="00000233" w14:textId="49B9642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author attributions in that material or in the Appropriate Legal</w:t>
      </w:r>
    </w:p>
    <w:p w14:paraId="00000234" w14:textId="6843248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Notices displayed by works containing it; or</w:t>
      </w:r>
    </w:p>
    <w:p w14:paraId="0000023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36" w14:textId="72DDF18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c) Prohibiting misrepresentation of the origin of that material, or</w:t>
      </w:r>
    </w:p>
    <w:p w14:paraId="00000237" w14:textId="47881D7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requiring that modified versions of such material be marked in</w:t>
      </w:r>
    </w:p>
    <w:p w14:paraId="00000238" w14:textId="4BDE378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reasonable ways as different from the original version; or</w:t>
      </w:r>
    </w:p>
    <w:p w14:paraId="0000023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3A" w14:textId="2704970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d) Limiting the use for publicity purposes of names of licensors or</w:t>
      </w:r>
    </w:p>
    <w:p w14:paraId="0000023B" w14:textId="7622935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authors of the material; or</w:t>
      </w:r>
    </w:p>
    <w:p w14:paraId="0000023C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3D" w14:textId="277CADA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e) Declining to grant rights under trademark law for use of some</w:t>
      </w:r>
    </w:p>
    <w:p w14:paraId="0000023E" w14:textId="751FC3F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trade names, trademarks, or service marks; or</w:t>
      </w:r>
    </w:p>
    <w:p w14:paraId="0000023F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40" w14:textId="5EAD360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f) Requiring indemnification of licensors and authors of that</w:t>
      </w:r>
    </w:p>
    <w:p w14:paraId="00000241" w14:textId="35FE114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material by anyone who conveys the material (or modified versions of</w:t>
      </w:r>
    </w:p>
    <w:p w14:paraId="00000242" w14:textId="6EEA3BE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it) with contractual assumptions of liability to the recipient, for</w:t>
      </w:r>
    </w:p>
    <w:p w14:paraId="00000243" w14:textId="2B097FC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any liability that these contractual assumptions directly impose on</w:t>
      </w:r>
    </w:p>
    <w:p w14:paraId="00000244" w14:textId="26772A2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those licensors and authors.</w:t>
      </w:r>
    </w:p>
    <w:p w14:paraId="0000024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46" w14:textId="449879C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All other non-permissive additional terms are considered "further</w:t>
      </w:r>
    </w:p>
    <w:p w14:paraId="0000024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restrictions" within the meaning of section 10.  If the Program as you</w:t>
      </w:r>
    </w:p>
    <w:p w14:paraId="0000024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received it, or any part of it, contains a notice stating that it is</w:t>
      </w:r>
    </w:p>
    <w:p w14:paraId="0000024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governed by this License along with a term that is a further</w:t>
      </w:r>
    </w:p>
    <w:p w14:paraId="0000024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restriction, you may remove that term.  If a license document contains</w:t>
      </w:r>
    </w:p>
    <w:p w14:paraId="0000024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further restriction but permits relicensing or conveying under this</w:t>
      </w:r>
    </w:p>
    <w:p w14:paraId="0000024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License, you may add to a covered work material governed by the terms</w:t>
      </w:r>
    </w:p>
    <w:p w14:paraId="0000024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that license document, provided that the further restriction does</w:t>
      </w:r>
    </w:p>
    <w:p w14:paraId="0000024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 survive such relicensing or conveying.</w:t>
      </w:r>
    </w:p>
    <w:p w14:paraId="0000024F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50" w14:textId="2885755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you add terms to a covered work in accord with this section, you</w:t>
      </w:r>
    </w:p>
    <w:p w14:paraId="0000025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must place, in the relevant source files, a statement of the</w:t>
      </w:r>
    </w:p>
    <w:p w14:paraId="0000025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additional terms that apply to those files, or a notice indicating</w:t>
      </w:r>
    </w:p>
    <w:p w14:paraId="0000025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where to find the applicable terms.</w:t>
      </w:r>
    </w:p>
    <w:p w14:paraId="0000025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55" w14:textId="22F2F8C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Additional terms, permissive or non-permissive, may be stated in the</w:t>
      </w:r>
    </w:p>
    <w:p w14:paraId="0000025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form of a separately written license, or stated as exceptions;</w:t>
      </w:r>
    </w:p>
    <w:p w14:paraId="0000025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above requirements apply either way.</w:t>
      </w:r>
    </w:p>
    <w:p w14:paraId="0000025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59" w14:textId="5E3E94E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8. Termination.</w:t>
      </w:r>
    </w:p>
    <w:p w14:paraId="0000025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5B" w14:textId="21E42F8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not propagate or modify a covered work except as expressly</w:t>
      </w:r>
    </w:p>
    <w:p w14:paraId="0000025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provided under this License.  Any attempt otherwise to propagate or</w:t>
      </w:r>
    </w:p>
    <w:p w14:paraId="0000025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modify it is void, and will automatically terminate your rights under</w:t>
      </w:r>
    </w:p>
    <w:p w14:paraId="0000025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License (including any patent licenses granted under the third</w:t>
      </w:r>
    </w:p>
    <w:p w14:paraId="0000025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paragraph of section 11).</w:t>
      </w:r>
    </w:p>
    <w:p w14:paraId="0000026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61" w14:textId="49FF0E7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However, if you cease all violation of this License, then your</w:t>
      </w:r>
    </w:p>
    <w:p w14:paraId="0000026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from a particular copyright holder is reinstated (a)</w:t>
      </w:r>
    </w:p>
    <w:p w14:paraId="0000026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provisionally, unless and until the copyright holder explicitly and</w:t>
      </w:r>
    </w:p>
    <w:p w14:paraId="0000026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finally terminates your license, and (b) permanently, if the copyright</w:t>
      </w:r>
    </w:p>
    <w:p w14:paraId="0000026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holder fails to notify you of the violation by some reasonable means</w:t>
      </w:r>
    </w:p>
    <w:p w14:paraId="0000026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prior to 60 days after the cessation.</w:t>
      </w:r>
    </w:p>
    <w:p w14:paraId="0000026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68" w14:textId="58DA408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Moreover, your license from a particular copyright holder is</w:t>
      </w:r>
    </w:p>
    <w:p w14:paraId="0000026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reinstated permanently if the copyright holder notifies you of the</w:t>
      </w:r>
    </w:p>
    <w:p w14:paraId="0000026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violation by some reasonable means, this is the first time you have</w:t>
      </w:r>
    </w:p>
    <w:p w14:paraId="0000026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received notice of violation of this License (for any work) from that</w:t>
      </w:r>
    </w:p>
    <w:p w14:paraId="0000026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copyright holder, and you cure the violation prior to 30 days after</w:t>
      </w:r>
    </w:p>
    <w:p w14:paraId="0000026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your receipt of the notice.</w:t>
      </w:r>
    </w:p>
    <w:p w14:paraId="0000026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6F" w14:textId="47EA19F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Termination of your rights under this section does not terminate the</w:t>
      </w:r>
    </w:p>
    <w:p w14:paraId="0000027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licenses of parties who have received copies or rights from you under</w:t>
      </w:r>
    </w:p>
    <w:p w14:paraId="0000027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License.  If your rights have been terminated and not permanently</w:t>
      </w:r>
    </w:p>
    <w:p w14:paraId="0000027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reinstated, you do not qualify to receive new licenses for the same</w:t>
      </w:r>
    </w:p>
    <w:p w14:paraId="0000027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material under section 10.</w:t>
      </w:r>
    </w:p>
    <w:p w14:paraId="0000027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75" w14:textId="7AF3D96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9. Acceptance Not Required for Having Copies.</w:t>
      </w:r>
    </w:p>
    <w:p w14:paraId="0000027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77" w14:textId="77E8EE4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are not required to accept this License in order to receive or</w:t>
      </w:r>
    </w:p>
    <w:p w14:paraId="0000027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run a copy of the Program.  Ancillary propagation of a covered work</w:t>
      </w:r>
    </w:p>
    <w:p w14:paraId="0000027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occurring solely as a consequence of using peer-to-peer transmission</w:t>
      </w:r>
    </w:p>
    <w:p w14:paraId="0000027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receive a copy likewise does not require acceptance.  However,</w:t>
      </w:r>
    </w:p>
    <w:p w14:paraId="0000027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nothing other than this License grants you permission to propagate or</w:t>
      </w:r>
    </w:p>
    <w:p w14:paraId="0000027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modify any covered work.  These actions infringe copyright if you do</w:t>
      </w:r>
    </w:p>
    <w:p w14:paraId="0000027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 accept this License.  Therefore, by modifying or propagating a</w:t>
      </w:r>
    </w:p>
    <w:p w14:paraId="0000027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covered work, you indicate your acceptance of this License to do so.</w:t>
      </w:r>
    </w:p>
    <w:p w14:paraId="0000027F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80" w14:textId="3E0934B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10. Automatic Licensing of Downstream Recipients.</w:t>
      </w:r>
    </w:p>
    <w:p w14:paraId="00000281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82" w14:textId="0238292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Each time you convey a covered work, the recipient automatically</w:t>
      </w:r>
    </w:p>
    <w:p w14:paraId="0000028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receives a license from the original licensors, to run, modify and</w:t>
      </w:r>
    </w:p>
    <w:p w14:paraId="0000028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propagate that work, subject to this License.  You are not responsible</w:t>
      </w:r>
    </w:p>
    <w:p w14:paraId="0000028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enforcing compliance by third parties with this License.</w:t>
      </w:r>
    </w:p>
    <w:p w14:paraId="0000028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87" w14:textId="3F8E5F8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 "entity transaction" is a transaction transferring control of an</w:t>
      </w:r>
    </w:p>
    <w:p w14:paraId="0000028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organization, or substantially all assets of one, or subdividing an</w:t>
      </w:r>
    </w:p>
    <w:p w14:paraId="0000028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organization, or merging organizations.  If propagation of a covered</w:t>
      </w:r>
    </w:p>
    <w:p w14:paraId="0000028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 results from an entity transaction, each party to that</w:t>
      </w:r>
    </w:p>
    <w:p w14:paraId="0000028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transaction who receives a copy of the work also receives whatever</w:t>
      </w:r>
    </w:p>
    <w:p w14:paraId="0000028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licenses to the work the party's predecessor in interest had or could</w:t>
      </w:r>
    </w:p>
    <w:p w14:paraId="0000028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give under the previous paragraph, plus a right to possession of the</w:t>
      </w:r>
    </w:p>
    <w:p w14:paraId="0000028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Corresponding Source of the work from the predecessor in interest, if</w:t>
      </w:r>
    </w:p>
    <w:p w14:paraId="0000028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predecessor has it or can get it with reasonable efforts.</w:t>
      </w:r>
    </w:p>
    <w:p w14:paraId="0000029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91" w14:textId="53F3B30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may not impose any further restrictions on the exercise of the</w:t>
      </w:r>
    </w:p>
    <w:p w14:paraId="0000029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rights granted or affirmed under this License.  For example, you may</w:t>
      </w:r>
    </w:p>
    <w:p w14:paraId="0000029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 impose a license fee, royalty, or other charge for exercise of</w:t>
      </w:r>
    </w:p>
    <w:p w14:paraId="0000029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rights granted under this License, and you may not initiate litigation</w:t>
      </w:r>
    </w:p>
    <w:p w14:paraId="0000029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(including a cross-claim or counterclaim in a lawsuit) alleging that</w:t>
      </w:r>
    </w:p>
    <w:p w14:paraId="0000029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any patent claim is infringed by making, using, selling, offering for</w:t>
      </w:r>
    </w:p>
    <w:p w14:paraId="0000029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sale, or importing the Program or any portion of it.</w:t>
      </w:r>
    </w:p>
    <w:p w14:paraId="0000029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99" w14:textId="472732F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11. Patents.</w:t>
      </w:r>
    </w:p>
    <w:p w14:paraId="0000029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9B" w14:textId="45DADC0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"contributor" is a copyright holder who authorizes use under this</w:t>
      </w:r>
    </w:p>
    <w:p w14:paraId="0000029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License of the Program or a work on which the Program is based.  The</w:t>
      </w:r>
    </w:p>
    <w:p w14:paraId="0000029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 thus licensed is called the contributor's "contributor version".</w:t>
      </w:r>
    </w:p>
    <w:p w14:paraId="0000029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9F" w14:textId="783828D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contributor's "essential patent claims" are all patent claims</w:t>
      </w:r>
    </w:p>
    <w:p w14:paraId="000002A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owned or controlled by the contributor, whether already acquired or</w:t>
      </w:r>
    </w:p>
    <w:p w14:paraId="000002A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hereafter acquired, that would be infringed by some manner, permitted</w:t>
      </w:r>
    </w:p>
    <w:p w14:paraId="000002A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by this License, of making, using, or selling its contributor version,</w:t>
      </w:r>
    </w:p>
    <w:p w14:paraId="000002A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but do not include claims that would be infringed only as a</w:t>
      </w:r>
    </w:p>
    <w:p w14:paraId="000002A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consequence of further modification of the contributor version.  For</w:t>
      </w:r>
    </w:p>
    <w:p w14:paraId="000002A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purposes of this definition, "control" includes the right to grant</w:t>
      </w:r>
    </w:p>
    <w:p w14:paraId="000002A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patent sublicenses in a manner consistent with the requirements of</w:t>
      </w:r>
    </w:p>
    <w:p w14:paraId="000002A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License.</w:t>
      </w:r>
    </w:p>
    <w:p w14:paraId="000002A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A9" w14:textId="1D83F60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Each contributor grants you a non-exclusive, worldwide, royalty-free</w:t>
      </w:r>
    </w:p>
    <w:p w14:paraId="000002A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patent license under the contributor's essential patent claims, to</w:t>
      </w:r>
    </w:p>
    <w:p w14:paraId="000002A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make, use, sell, offer for sale, import and otherwise run, modify and</w:t>
      </w:r>
    </w:p>
    <w:p w14:paraId="000002A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propagate the contents of its contributor version.</w:t>
      </w:r>
    </w:p>
    <w:p w14:paraId="000002A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AE" w14:textId="6A826BA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the following three paragraphs, a "patent license" is any express</w:t>
      </w:r>
    </w:p>
    <w:p w14:paraId="000002A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agreement or commitment, however denominated, not to enforce a patent</w:t>
      </w:r>
    </w:p>
    <w:p w14:paraId="000002B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(such as an express permission to practice a patent or covenant not to</w:t>
      </w:r>
    </w:p>
    <w:p w14:paraId="000002B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sue for patent infringement).  To "grant" such a patent license to a</w:t>
      </w:r>
    </w:p>
    <w:p w14:paraId="000002B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party means to make such an agreement or commitment not to enforce a</w:t>
      </w:r>
    </w:p>
    <w:p w14:paraId="000002B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patent against the party.</w:t>
      </w:r>
    </w:p>
    <w:p w14:paraId="000002B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B5" w14:textId="2868718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you convey a covered work, knowingly relying on a patent license,</w:t>
      </w:r>
    </w:p>
    <w:p w14:paraId="000002B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and the Corresponding Source of the work is not available for anyone</w:t>
      </w:r>
    </w:p>
    <w:p w14:paraId="000002B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copy, free of charge and under the terms of this License, through a</w:t>
      </w:r>
    </w:p>
    <w:p w14:paraId="000002B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publicly available network server or other readily accessible means,</w:t>
      </w:r>
    </w:p>
    <w:p w14:paraId="000002B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then you must either (1) cause the Corresponding Source to be so</w:t>
      </w:r>
    </w:p>
    <w:p w14:paraId="000002B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available, or (2) arrange to deprive yourself of the benefit of the</w:t>
      </w:r>
    </w:p>
    <w:p w14:paraId="000002B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patent license for this particular work, or (3) arrange, in a manner</w:t>
      </w:r>
    </w:p>
    <w:p w14:paraId="000002B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consistent with the requirements of this License, to extend the patent</w:t>
      </w:r>
    </w:p>
    <w:p w14:paraId="000002B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to downstream recipients.  "Knowingly relying" means you have</w:t>
      </w:r>
    </w:p>
    <w:p w14:paraId="000002B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actual knowledge that, but for the patent license, your conveying the</w:t>
      </w:r>
    </w:p>
    <w:p w14:paraId="000002B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covered work in a country, or your recipient's use of the covered work</w:t>
      </w:r>
    </w:p>
    <w:p w14:paraId="000002C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a country, would infringe one or more identifiable patents in that</w:t>
      </w:r>
    </w:p>
    <w:p w14:paraId="000002C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country that you have reason to believe are valid.</w:t>
      </w:r>
    </w:p>
    <w:p w14:paraId="000002C2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C3" w14:textId="49D7568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If, pursuant to or in connection with a single transaction or</w:t>
      </w:r>
    </w:p>
    <w:p w14:paraId="000002C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arrangement, you convey, or propagate by procuring conveyance of, a</w:t>
      </w:r>
    </w:p>
    <w:p w14:paraId="000002C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covered work, and grant a patent license to some of the parties</w:t>
      </w:r>
    </w:p>
    <w:p w14:paraId="000002C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receiving the covered work authorizing them to use, propagate, modify</w:t>
      </w:r>
    </w:p>
    <w:p w14:paraId="000002C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or convey a specific copy of the covered work, then the patent license</w:t>
      </w:r>
    </w:p>
    <w:p w14:paraId="000002C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grant is automatically extended to all recipients of the covered</w:t>
      </w:r>
    </w:p>
    <w:p w14:paraId="000002C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 and works based on it.</w:t>
      </w:r>
    </w:p>
    <w:p w14:paraId="000002CA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CB" w14:textId="651F4BC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 patent license is "discriminatory" if it does not include within</w:t>
      </w:r>
    </w:p>
    <w:p w14:paraId="000002C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scope of its coverage, prohibits the exercise of, or is</w:t>
      </w:r>
    </w:p>
    <w:p w14:paraId="000002C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conditioned on the non-exercise of one or more of the rights that are</w:t>
      </w:r>
    </w:p>
    <w:p w14:paraId="000002C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specifically granted under this License.  You may not convey a covered</w:t>
      </w:r>
    </w:p>
    <w:p w14:paraId="000002C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work if you are a party to an arrangement with a third party that is</w:t>
      </w:r>
    </w:p>
    <w:p w14:paraId="000002D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the business of distributing software, under which you make payment</w:t>
      </w:r>
    </w:p>
    <w:p w14:paraId="000002D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to the third party based on the extent of your activity of conveying</w:t>
      </w:r>
    </w:p>
    <w:p w14:paraId="000002D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work, and under which the third party grants, to any of the</w:t>
      </w:r>
    </w:p>
    <w:p w14:paraId="000002D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parties who would receive the covered work from you, a discriminatory</w:t>
      </w:r>
    </w:p>
    <w:p w14:paraId="000002D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patent license (a) in connection with copies of the covered work</w:t>
      </w:r>
    </w:p>
    <w:p w14:paraId="000002D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conveyed by you (or copies made from those copies), or (b) primarily</w:t>
      </w:r>
    </w:p>
    <w:p w14:paraId="000002D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and in connection with specific products or compilations that</w:t>
      </w:r>
    </w:p>
    <w:p w14:paraId="000002D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contain the covered work, unless you entered into that arrangement,</w:t>
      </w:r>
    </w:p>
    <w:p w14:paraId="000002D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or that patent license was granted, prior to 28 March 2007.</w:t>
      </w:r>
    </w:p>
    <w:p w14:paraId="000002D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DA" w14:textId="7CAA660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Nothing in this License shall be construed as excluding or limiting</w:t>
      </w:r>
    </w:p>
    <w:p w14:paraId="000002D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any implied license or other defenses to infringement that may</w:t>
      </w:r>
    </w:p>
    <w:p w14:paraId="000002D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otherwise be available to you under applicable patent law.</w:t>
      </w:r>
    </w:p>
    <w:p w14:paraId="000002D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DE" w14:textId="301A2EB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12. No Surrender of Others' Freedom.</w:t>
      </w:r>
    </w:p>
    <w:p w14:paraId="000002DF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E0" w14:textId="777EA6E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conditions are imposed on you (whether by court order, agreement or</w:t>
      </w:r>
    </w:p>
    <w:p w14:paraId="000002E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otherwise) that contradict the conditions of this License, they do not</w:t>
      </w:r>
    </w:p>
    <w:p w14:paraId="000002E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excuse you from the conditions of this License.  If you cannot convey a</w:t>
      </w:r>
    </w:p>
    <w:p w14:paraId="000002E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covered work so as to satisfy simultaneously your obligations under this</w:t>
      </w:r>
    </w:p>
    <w:p w14:paraId="000002E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and any other pertinent obligations, then as a consequence you may</w:t>
      </w:r>
    </w:p>
    <w:p w14:paraId="000002E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 convey it at all.  For example, if you agree to terms that obligate you</w:t>
      </w:r>
    </w:p>
    <w:p w14:paraId="000002E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collect a royalty for further conveying from those to whom you convey</w:t>
      </w:r>
    </w:p>
    <w:p w14:paraId="000002E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Program, the only way you could satisfy both those terms and this</w:t>
      </w:r>
    </w:p>
    <w:p w14:paraId="000002E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would be to refrain entirely from conveying the Program.</w:t>
      </w:r>
    </w:p>
    <w:p w14:paraId="000002E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EA" w14:textId="50D5BAE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13. Use with the GNU Affero General Public License.</w:t>
      </w:r>
    </w:p>
    <w:p w14:paraId="000002E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EC" w14:textId="326FA80D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Notwithstanding any other provision of this License, you have</w:t>
      </w:r>
    </w:p>
    <w:p w14:paraId="000002E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permission to link or combine any covered work with a work licensed</w:t>
      </w:r>
    </w:p>
    <w:p w14:paraId="000002E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under version 3 of the GNU Affero General Public License into a single</w:t>
      </w:r>
    </w:p>
    <w:p w14:paraId="000002E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combined work, and to convey the resulting work.  The terms of this</w:t>
      </w:r>
    </w:p>
    <w:p w14:paraId="000002F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License will continue to apply to the part which is the covered work,</w:t>
      </w:r>
    </w:p>
    <w:p w14:paraId="000002F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but the special requirements of the GNU Affero General Public License,</w:t>
      </w:r>
    </w:p>
    <w:p w14:paraId="000002F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section 13, concerning interaction through a network will apply to the</w:t>
      </w:r>
    </w:p>
    <w:p w14:paraId="000002F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combination as such.</w:t>
      </w:r>
    </w:p>
    <w:p w14:paraId="000002F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F5" w14:textId="008ED1C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14. Revised Versions of this License.</w:t>
      </w:r>
    </w:p>
    <w:p w14:paraId="000002F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F7" w14:textId="02130EC6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Free Software Foundation may publish revised and/or new versions of</w:t>
      </w:r>
    </w:p>
    <w:p w14:paraId="000002F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GNU General Public License from time to time.  Such new versions will</w:t>
      </w:r>
    </w:p>
    <w:p w14:paraId="000002F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be similar in spirit to the present version, but may differ in detail to</w:t>
      </w:r>
    </w:p>
    <w:p w14:paraId="000002F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address new problems or concerns.</w:t>
      </w:r>
    </w:p>
    <w:p w14:paraId="000002F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2FC" w14:textId="302A73F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Each version is given a distinguishing version number.  If the</w:t>
      </w:r>
    </w:p>
    <w:p w14:paraId="000002F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Program specifies that a certain numbered version of the GNU General</w:t>
      </w:r>
    </w:p>
    <w:p w14:paraId="000002F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Public License "or any later version" applies to it, you have the</w:t>
      </w:r>
    </w:p>
    <w:p w14:paraId="000002F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option of following the terms and conditions either of that numbered</w:t>
      </w:r>
    </w:p>
    <w:p w14:paraId="0000030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version or of any later version published by the Free Software</w:t>
      </w:r>
    </w:p>
    <w:p w14:paraId="0000030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Foundation.  If the Program does not specify a version number of the</w:t>
      </w:r>
    </w:p>
    <w:p w14:paraId="0000030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GNU General Public License, you may choose any version ever published</w:t>
      </w:r>
    </w:p>
    <w:p w14:paraId="0000030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by the Free Software Foundation.</w:t>
      </w:r>
    </w:p>
    <w:p w14:paraId="00000304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05" w14:textId="67B0566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the Program specifies that a proxy can decide which future</w:t>
      </w:r>
    </w:p>
    <w:p w14:paraId="0000030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versions of the GNU General Public License can be used, that proxy's</w:t>
      </w:r>
    </w:p>
    <w:p w14:paraId="0000030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public statement of acceptance of a version permanently authorizes you</w:t>
      </w:r>
    </w:p>
    <w:p w14:paraId="0000030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choose that version for the Program.</w:t>
      </w:r>
    </w:p>
    <w:p w14:paraId="0000030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0A" w14:textId="72EFCCC0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Later license versions may give you additional or different</w:t>
      </w:r>
    </w:p>
    <w:p w14:paraId="0000030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permissions.  However, no additional obligations are imposed on any</w:t>
      </w:r>
    </w:p>
    <w:p w14:paraId="0000030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author or copyright holder as a result of your choosing to follow a</w:t>
      </w:r>
    </w:p>
    <w:p w14:paraId="0000030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later version.</w:t>
      </w:r>
    </w:p>
    <w:p w14:paraId="0000030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0F" w14:textId="748ED8B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15. Disclaimer of Warranty.</w:t>
      </w:r>
    </w:p>
    <w:p w14:paraId="0000031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11" w14:textId="271D8F3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THERE IS NO WARRANTY FOR THE PROGRAM, TO THE EXTENT PERMITTED BY</w:t>
      </w:r>
    </w:p>
    <w:p w14:paraId="0000031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APPLICABLE LAW.  EXCEPT WHEN OTHERWISE STATED IN WRITING THE COPYRIGHT</w:t>
      </w:r>
    </w:p>
    <w:p w14:paraId="0000031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HOLDERS AND/OR OTHER PARTIES PROVIDE THE PROGRAM "AS IS" WITHOUT WARRANTY</w:t>
      </w:r>
    </w:p>
    <w:p w14:paraId="0000031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OF ANY KIND, EITHER EXPRESSED OR IMPLIED, INCLUDING, BUT NOT LIMITED TO,</w:t>
      </w:r>
    </w:p>
    <w:p w14:paraId="0000031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IMPLIED WARRANTIES OF MERCHANTABILITY AND FITNESS FOR A PARTICULAR</w:t>
      </w:r>
    </w:p>
    <w:p w14:paraId="0000031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PURPOSE.  THE ENTIRE RISK AS TO THE QUALITY AND PERFORMANCE OF THE PROGRAM</w:t>
      </w:r>
    </w:p>
    <w:p w14:paraId="0000031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IS WITH YOU.  SHOULD THE PROGRAM PROVE DEFECTIVE, YOU ASSUME THE COST OF</w:t>
      </w:r>
    </w:p>
    <w:p w14:paraId="0000031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ALL NECESSARY SERVICING, REPAIR OR CORRECTION.</w:t>
      </w:r>
    </w:p>
    <w:p w14:paraId="0000031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1A" w14:textId="340C38F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16. Limitation of Liability.</w:t>
      </w:r>
    </w:p>
    <w:p w14:paraId="0000031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1C" w14:textId="53F29C4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 NO EVENT UNLESS REQUIRED BY APPLICABLE LAW OR AGREED TO IN WRITING</w:t>
      </w:r>
    </w:p>
    <w:p w14:paraId="0000031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WILL ANY COPYRIGHT HOLDER, OR ANY OTHER PARTY WHO MODIFIES AND/OR CONVEYS</w:t>
      </w:r>
    </w:p>
    <w:p w14:paraId="0000031E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PROGRAM AS PERMITTED ABOVE, BE LIABLE TO YOU FOR DAMAGES, INCLUDING ANY</w:t>
      </w:r>
    </w:p>
    <w:p w14:paraId="0000031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GENERAL, SPECIAL, INCIDENTAL OR CONSEQUENTIAL DAMAGES ARISING OUT OF THE</w:t>
      </w:r>
    </w:p>
    <w:p w14:paraId="0000032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USE OR INABILITY TO USE THE PROGRAM (INCLUDING BUT NOT LIMITED TO LOSS OF</w:t>
      </w:r>
    </w:p>
    <w:p w14:paraId="0000032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DATA OR DATA BEING RENDERED INACCURATE OR LOSSES SUSTAINED BY YOU OR THIRD</w:t>
      </w:r>
    </w:p>
    <w:p w14:paraId="0000032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PARTIES OR A FAILURE OF THE PROGRAM TO OPERATE WITH ANY OTHER PROGRAMS),</w:t>
      </w:r>
    </w:p>
    <w:p w14:paraId="0000032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EVEN IF SUCH HOLDER OR OTHER PARTY HAS BEEN ADVISED OF THE POSSIBILITY OF</w:t>
      </w:r>
    </w:p>
    <w:p w14:paraId="0000032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SUCH DAMAGES.</w:t>
      </w:r>
    </w:p>
    <w:p w14:paraId="0000032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26" w14:textId="1D62E268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17. Interpretation of Sections 15 and 16.</w:t>
      </w:r>
    </w:p>
    <w:p w14:paraId="00000327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28" w14:textId="75947E9A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the disclaimer of warranty and limitation of liability provided</w:t>
      </w:r>
    </w:p>
    <w:p w14:paraId="0000032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above cannot be given local legal effect according to their terms,</w:t>
      </w:r>
    </w:p>
    <w:p w14:paraId="0000032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reviewing courts shall apply local law that most closely approximates</w:t>
      </w:r>
    </w:p>
    <w:p w14:paraId="0000032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an absolute waiver of all civil liability in connection with the</w:t>
      </w:r>
    </w:p>
    <w:p w14:paraId="0000032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Program, unless a warranty or assumption of liability accompanies a</w:t>
      </w:r>
    </w:p>
    <w:p w14:paraId="0000032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copy of the Program in return for a fee.</w:t>
      </w:r>
    </w:p>
    <w:p w14:paraId="0000032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2F" w14:textId="5CC9DD7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END OF TERMS AND CONDITIONS</w:t>
      </w:r>
    </w:p>
    <w:p w14:paraId="0000033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31" w14:textId="47412FD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How to Apply These Terms to Your New Programs</w:t>
      </w:r>
    </w:p>
    <w:p w14:paraId="00000332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33" w14:textId="2AD5F5C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you develop a new program, and you want it to be of the greatest</w:t>
      </w:r>
    </w:p>
    <w:p w14:paraId="0000033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possible use to the public, the best way to achieve this is to make it</w:t>
      </w:r>
    </w:p>
    <w:p w14:paraId="00000335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free software which everyone can redistribute and change under these terms.</w:t>
      </w:r>
    </w:p>
    <w:p w14:paraId="00000336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37" w14:textId="6D42612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To do so, attach the following notices to the program.  It is safest</w:t>
      </w:r>
    </w:p>
    <w:p w14:paraId="0000033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lastRenderedPageBreak/>
        <w:t>to attach them to the start of each source file to most effectively</w:t>
      </w:r>
    </w:p>
    <w:p w14:paraId="00000339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state the exclusion of warranty; and each file should have at least</w:t>
      </w:r>
    </w:p>
    <w:p w14:paraId="0000033A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"copyright" line and a pointer to where the full notice is found.</w:t>
      </w:r>
    </w:p>
    <w:p w14:paraId="0000033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3C" w14:textId="2696062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&lt;one line to give the program's name and a brief idea of what it does.&gt;</w:t>
      </w:r>
    </w:p>
    <w:p w14:paraId="0000033D" w14:textId="6477296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Copyright (C) &lt;year&gt;  &lt;name of author&gt;</w:t>
      </w:r>
    </w:p>
    <w:p w14:paraId="0000033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3F" w14:textId="4A7D7FA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program is free software: you can redistribute it and/or modify</w:t>
      </w:r>
    </w:p>
    <w:p w14:paraId="00000340" w14:textId="4B97454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it under the terms of the GNU General Public License as published by</w:t>
      </w:r>
    </w:p>
    <w:p w14:paraId="00000341" w14:textId="054A325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Free Software Foundation, either version 3 of the License, or</w:t>
      </w:r>
    </w:p>
    <w:p w14:paraId="00000342" w14:textId="0A7A73F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(at your option) any later version.</w:t>
      </w:r>
    </w:p>
    <w:p w14:paraId="00000343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44" w14:textId="16BEEF2C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program is distributed in the hope that it will be useful,</w:t>
      </w:r>
    </w:p>
    <w:p w14:paraId="00000345" w14:textId="35EA1FCF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but WITHOUT ANY WARRANTY; without even the implied warranty of</w:t>
      </w:r>
    </w:p>
    <w:p w14:paraId="00000346" w14:textId="71D32435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MERCHANTABILITY or FITNESS FOR A PARTICULAR PURPOSE.  See the</w:t>
      </w:r>
    </w:p>
    <w:p w14:paraId="00000347" w14:textId="4C21078E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GNU General Public License for more details.</w:t>
      </w:r>
    </w:p>
    <w:p w14:paraId="00000348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49" w14:textId="2A2BA7A2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should have received a copy of the GNU General Public License</w:t>
      </w:r>
    </w:p>
    <w:p w14:paraId="0000034A" w14:textId="67CAAB8B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along with this program.  If not, see &lt;http://www.gnu.org/licenses/&gt;.</w:t>
      </w:r>
    </w:p>
    <w:p w14:paraId="0000034B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4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Also add information on how to contact you by electronic and paper mail.</w:t>
      </w:r>
    </w:p>
    <w:p w14:paraId="0000034D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4E" w14:textId="6523EE74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the program does terminal interaction, make it output a short</w:t>
      </w:r>
    </w:p>
    <w:p w14:paraId="0000034F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notice like this when it starts in an interactive mode:</w:t>
      </w:r>
    </w:p>
    <w:p w14:paraId="00000350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51" w14:textId="2E7FB4C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&lt;program&gt;  Copyright (C) &lt;year&gt;  &lt;name of author&gt;</w:t>
      </w:r>
    </w:p>
    <w:p w14:paraId="00000352" w14:textId="74461711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program comes with ABSOLUTELY NO WARRANTY; for details type `show w'.</w:t>
      </w:r>
    </w:p>
    <w:p w14:paraId="00000353" w14:textId="3FEFE7E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This is free software, and you are welcome to redistribute it</w:t>
      </w:r>
    </w:p>
    <w:p w14:paraId="00000354" w14:textId="71A0652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under certain conditions; type `show c' for details.</w:t>
      </w:r>
    </w:p>
    <w:p w14:paraId="00000355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56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hypothetical commands `show w' and `show c' should show the appropriate</w:t>
      </w:r>
    </w:p>
    <w:p w14:paraId="00000357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parts of the General Public License.  Of course, your program's commands</w:t>
      </w:r>
    </w:p>
    <w:p w14:paraId="00000358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might be different; for a GUI interface, you would use an "about box".</w:t>
      </w:r>
    </w:p>
    <w:p w14:paraId="00000359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5A" w14:textId="31557A03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You should also get your employer (if you work as a programmer) or school,</w:t>
      </w:r>
    </w:p>
    <w:p w14:paraId="0000035B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if any, to sign a "copyright disclaimer" for the program, if necessary.</w:t>
      </w:r>
    </w:p>
    <w:p w14:paraId="0000035C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For more information on this, and how to apply and follow the GNU GPL, see</w:t>
      </w:r>
    </w:p>
    <w:p w14:paraId="0000035D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&lt;http://www.gnu.org/licenses/&gt;.</w:t>
      </w:r>
    </w:p>
    <w:p w14:paraId="0000035E" w14:textId="77777777" w:rsidR="00ED4007" w:rsidRPr="00F83808" w:rsidRDefault="00ED4007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000035F" w14:textId="37368DD9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GNU General Public License does not permit incorporating your program</w:t>
      </w:r>
    </w:p>
    <w:p w14:paraId="00000360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into proprietary programs.  If your program is a subroutine library, you</w:t>
      </w:r>
    </w:p>
    <w:p w14:paraId="00000361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may consider it more useful to permit linking proprietary applications with</w:t>
      </w:r>
    </w:p>
    <w:p w14:paraId="00000362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the library.  If this is what you want to do, use the GNU Lesser General</w:t>
      </w:r>
    </w:p>
    <w:p w14:paraId="00000363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Public License instead of this License.  But first, please read</w:t>
      </w:r>
    </w:p>
    <w:p w14:paraId="00000364" w14:textId="77777777" w:rsidR="00ED4007" w:rsidRPr="00F83808" w:rsidRDefault="00F83808" w:rsidP="00727D33">
      <w:pPr>
        <w:spacing w:line="240" w:lineRule="auto"/>
        <w:ind w:left="-426" w:right="-89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3808">
        <w:rPr>
          <w:rFonts w:ascii="Times New Roman" w:hAnsi="Times New Roman" w:cs="Times New Roman"/>
          <w:sz w:val="24"/>
          <w:szCs w:val="24"/>
          <w:lang w:val="en-US"/>
        </w:rPr>
        <w:t>&lt;http://www.gnu.org/philosophy/why-not-lgpl.html&gt;.</w:t>
      </w:r>
    </w:p>
    <w:sectPr w:rsidR="00ED4007" w:rsidRPr="00F83808" w:rsidSect="00727D33">
      <w:headerReference w:type="default" r:id="rId6"/>
      <w:headerReference w:type="first" r:id="rId7"/>
      <w:footerReference w:type="first" r:id="rId8"/>
      <w:pgSz w:w="11909" w:h="16834"/>
      <w:pgMar w:top="284" w:right="1440" w:bottom="709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5859" w14:textId="77777777" w:rsidR="007E600E" w:rsidRDefault="007E600E">
      <w:pPr>
        <w:spacing w:line="240" w:lineRule="auto"/>
      </w:pPr>
      <w:r>
        <w:separator/>
      </w:r>
    </w:p>
  </w:endnote>
  <w:endnote w:type="continuationSeparator" w:id="0">
    <w:p w14:paraId="4C7BD2B1" w14:textId="77777777" w:rsidR="007E600E" w:rsidRDefault="007E6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367" w14:textId="77777777" w:rsidR="00F83808" w:rsidRDefault="00F838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9FAB" w14:textId="77777777" w:rsidR="007E600E" w:rsidRDefault="007E600E">
      <w:pPr>
        <w:spacing w:line="240" w:lineRule="auto"/>
      </w:pPr>
      <w:r>
        <w:separator/>
      </w:r>
    </w:p>
  </w:footnote>
  <w:footnote w:type="continuationSeparator" w:id="0">
    <w:p w14:paraId="4121FDA0" w14:textId="77777777" w:rsidR="007E600E" w:rsidRDefault="007E6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365" w14:textId="77777777" w:rsidR="00F83808" w:rsidRDefault="00F83808">
    <w:pPr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366" w14:textId="77777777" w:rsidR="00F83808" w:rsidRDefault="00F838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07"/>
    <w:rsid w:val="001F4064"/>
    <w:rsid w:val="00727D33"/>
    <w:rsid w:val="007E600E"/>
    <w:rsid w:val="009236A2"/>
    <w:rsid w:val="00D8261C"/>
    <w:rsid w:val="00ED4007"/>
    <w:rsid w:val="00EE4D8B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376D"/>
  <w15:docId w15:val="{8AA3D2E5-675D-4DAE-A198-E3402A8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7224</Words>
  <Characters>41179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Авдеева</cp:lastModifiedBy>
  <cp:revision>3</cp:revision>
  <dcterms:created xsi:type="dcterms:W3CDTF">2024-09-03T09:07:00Z</dcterms:created>
  <dcterms:modified xsi:type="dcterms:W3CDTF">2024-09-03T09:45:00Z</dcterms:modified>
</cp:coreProperties>
</file>